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смотрел на этих людей, торжествующе взирающих на него. Их взгляды говорили лучше всяких слов. Они ясно давали ему понять, что его борьба за справедливость для Вэньжэнь Йи была совершенно бессмысленной. Он взглянул на Вэньжэнь Йи, лицо которого оставалось все это время спокойным, без единого намека на одиночество, грусть или какие-либо другие эмоции. Неужели он постоянно подвергался такой травли, что привык к подобному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Вэньжэнь Йи было всего двадцать два года, когда он был серьезно ранен, в результате чего все его культивирование было безвозвратно разрушено. Он ослеп на оба глаза. С тех пор прошло уже шесть лет. За прошедшие годы, если бы он не стремился расширить семейный бизнес в десятки раз, предполагалось, что семья перестанет его замечать. Но даже так, они послали навстречу с ним молодежь семьи Вэньжэнь, что посмели холодно высмеять его. И, будучи главой дома, Вэньжэнь Ши фактически встал на сторону этих парней, чей ранг был не выше желтого.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притеснение он много раз видел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заботился о делах других людей, но сейчас, когда это происходило с Вэньжэнь Йи, когда, по сути, в конце концов, они были супругами согласно законодательству, а также придерживались партнерского сотрудничества, он, естественно, будет заботиться о своем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глава семьи Вэньжэнь позволил этим птенцам встретить А–Йи на пороге дома семьи Вэньжэнь, возможно, чтобы он мог дать им совет? – в прошлой жизни Хэ Чжоу был необычайно одаренным, он также был Всемогущим Золотым ядром. Он обладал определенным высокомерием в своем сердце. Даже если он сейчас говорил с Вэньжэнь Ши, что находился в сфере Сяньтянь, он не будет ни услужливым, ни властным, а скорее чистым и мелодичным.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бросил на него «взгляд», и уголок его рта ненадолго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сейчас тщательно оценивал Хэ Чжоу, почувствовав, что этот ребенок отличается от слухов, распускаемых о нем. Если бы обычные люди встретились с главой Вэньжэнь, они, несомненно, затряслись бы, как отсеянные отбросы. Даже слегка быть напуганным, это уже было бы нормально. Но этот парень твердо защищал А-Йи без остановки с тех пор, как они вышли из машины, и совершенно не боялся главы семьи Вэньжэнь. Где это он был похож на богатого бездельника, согласно полученным им отчетам?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вы – человек А–Йи, это естественно, чтобы они встретили вас, чтобы молодежь могла с вами познакомиться. Сначала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как сегодня их с Вэньжэнь Йи встретили, Хэ Чжоу не испытывал никаких хороших чувств к семье Вэньжэнь, однако Вэньжэнь Ши все еще считался их старшим, поэтому он ничего больше не сказал и просто усадил Вэньжэнь Йи в самом конце стола, спокойно принимая все вопросительные и оценивающие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шао [1] несколько месяцев назад попал в аварию и только недавно выписался из больницы? – старейшина с черно-белыми волосами прямо уставился на Хэ Чжоу, спрашивая его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 вежливое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сюда, Вэньжэнь Йи позволил Хэ Чжоу прочитать информацию о семье Вэньжэнь. У него была хорошая память, и он знал имена каждого из присутствующих сегодня здесь. Человек, что обращался сейчас к нему, был старшим старейшиной семьи Вэньжэнь. Его звали Вэньжэнь Цзо, он был на поздней стадии Небесного ранга, у него всегда был скверный характер, но характер Хэ Чжоу таковым не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его намерения,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старейшину за заботу, у этого человека хорошее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Цзо аж задохнулся, он явно не это имел в виду, когда задавал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тихо слушал, как каждый старейшина обращался к Хэ Чжоу, а тот каждому из них вежливо отвечал, но все их намерения унизить и оскорбить молодого человека были преуменьшены и переиначены Хэ Чжоу. Изначально они хотели, чтобы ему было трудно на этой встрече, но на самом деле их обыграл какой-то юнец. Старейшины семьи Вэньжэнь изо всех сдерживали гнев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глаза Вэньжэнь Йи не могли видеть, в своем сердце он понимал, что Хэ Чжоу, фактически, сейчас защищает его. Даже если он не нуждался в его защите,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Вэньжэнь Ши, вынужденный продолжать смотреть на эту пьесу, торжественно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А–Йи не слишком хорошее, в будущем ему придется побеспокоить А-Чжоу, чтобы тот позаботился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Хэ Чжоу, нисколько не колеблясь, продолжал сохранять репутацию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звонок на домашний телефон семьи Вэньжэнь. Управляющий с уважением протянул телефон Вэньжэнь Ши, и чем больше тот слушал, тем сильнее менялся цвет его лица, в конце концов он смог только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Вэньжэнь Цзо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слегка взволнованно взглянул на Вэньжэнь Йи,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что присоединились к вспомогательному летнему лагерю университета Цзин, оказались в ловушке в горах. Их удерживают в заложниках. У оперативников недостаточно рабочей силы. Давайте отправим подкрепление, особенно важно отправить туда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ничего не понимал. Разве А–Йи уже не потерял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зовут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задал этот же вопрос. Вэньжэнь Ши тяжело вздохнул, вынужденный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 похоже, обижен на А-Йи. Он сказал, что хочет обменять его жизнь на жизнь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Вэньжэнь Йи. Они без колебаний были согласны обменять жизнь пустышки, не способного к культивированию, на жизни этих детей. Ничего личного, только бизнес. Ведь среди захваченных детей было много гениальных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молча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недовольно сдвинул свои элегантные брови, когда встал и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