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Чжоу пожал лишь плечами и вошел на виллу. Внутри было просторно. Стиль декора на вилле отличался от стиля ресторана, где они встретились сегодня с Вэньжэнь Йи. Этот стиль ему больше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адаптировался к окружающим его людям, прожив в этом теле сегодняшний день, и думал, что будет просто благодарен небесам за то, что те позволили ему возродиться, но чем больше он думал об этом, тем больше чувствовал, что был связан с этим миром бесчисленными нитями: в противном случае, почему каждую ночь в своей прошлой жизни он проживал во сне еще одну жизнь вместе с ее первоначальным владельцем?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над этим, у него зазвонил телефон. Хэ Чжоу взглянул на экран, увидев, что звонил какой-то Большой Хуан, один из друзей первоначального владельца этого тела. Его полное имя звучало как Хуан Ци, он был еще одним богатеньким сынком.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Хэ, я слышал, что вас сегодня выписали из больницы? Этот брат хочет отпраздновать с вами такое событие. Не хотели бы вы выйти в город и пустить пыль в глаза? – прокрякал мужской голос человека по имени Хуан Ци, бросая новый вызов психической устойчивости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никакой нужды. Доктор сказал, что мне нужно побольше отдыхать. У тебя там слишком шумно, я бросаю трубку, – и не дожидаясь окончания разговора от Хуан Ци, он первым прервал разговор. Хэви метал своими децибелами на другом конце провода действительно причинял боль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раздался новый звонок. На этот раз звонившим был Сюй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Хэ! Ты в тренде! Быстро посмотри на Weibo! – голос Сюй Линя звучал так восторженно, словно это он был сейчас в тренде.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Weibo? Из памяти Хэ Чжоу извлек информацию, что так называлась одна социальная платформа для общения людей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трубку и открыл приложение, обнаружив, что многие из его так называемых друзей отметили его там или прислали сообщение в привате. Самым задаваемым вопросом было примерно следующее: «Господин Хэ, это вы тот человек на видео? Это действительно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нажал на ссылку видео, чтобы открыть его. В самом начале было видно, как он вышел из кондитерской, зачерпнул ложечкой десерт и отправил его в рот, а закончилось все на моменте, когда Сюй Линь увел «Летучую Мышь» в участок. После окончания просмотра, он еще раз нажал, чтобы пролистать комментарии под размещенным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 – все комментарии были примерно в этом стиле. Он прокрутил еще немного вниз, и не нашел ничего, кроме как «Маленький брат такой красивый», «Красивый брат такой потрясающий» и тому подобного. Помимо нескольких черных воинов клавиатуры, остальные были теми, кто лизал свои экраны.[1]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воин клавиатуры = хейтер, ненавистник.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Лизать экран = выражать свой восторг от лицезрения кого-то прекрасного, любоваться им и восхвалять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Хэ впервые получал такую откровенную похвалу. В своей прошлой жизни хотя он и был примером для своих сверстников, все смотрели на него с почтением, никогда не проявляя столько энтузиазма, поливая его лестью.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чем-то новым для него, но не в плохом смысле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приложение и убрав телефон, он обошел дом, размышляя над тем, какую комнату выбрать для отдыха. Вэньжэнь Йи не дал никаких точный указаний на счет этого. И когда он уже собирался присесть на диван, чтобы дождаться возвращения хозяина дома, он услышал, как входная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 вошел Вэньжэнь Йи и закрыл за собой дверь. Даже если он был сейчас слеп, его движения не отличались от движений зрячих людей. Про себя Хэ Чжоу подумал о том, что Вэньжэнь Йи все еще остается человеком, который когда-то ступил в сферу Сяньтянь, и его божественные чувства были развиты все же сильнее, чем у обычного человека. Поэтому, даже если его глаза пребывали во тьме, его дух продолжал бодрствовать.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ощутил присутствие Хэ Чжоу и слегка наклонил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пошел отдыхать? – спросил он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Хэ Чжоу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забыл спросить, в какой комнате я буду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на мгновение замер, после чего несколько удивленно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с тобой уже не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Хэ Чжоу не понимал заложенного смысла в сказанном или делал вид, что не понимает, в конце концов, все знали, что между ними нет чувства привязанности. За все время знакомства они не сказали и несколько десятков слов друг другу. Так как в сложившейся ситуации они могут спать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чувствовал, что его слова, возможно, могут ранить Вэньжэнь Йи, но все же произнес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наш брак – это просто союз двух партнеров. У тебя – своя жизнь, а у меня –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сделал еще несколько шагов вперед, оказавшись теперь прямо перед Хэ Чжоу. На его лице застыл несфокусированный туманный взгляд, выражая бездушие, когда он спокойно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ненавидишь меня за то, что я слепой, ненавидишь меня за то, что у меня нет культивации? – это холодное, словно морозное, лицо на самом деле показало некую слабую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Хэ не был сочувствующим всем подряд человеком, но не был и хладнокровным, он знал свои пределы. Вэньжэнь Йи, упавший с уровня бога, был забросан камнями и осмеян в обществе культиваторов. Даже если он ужесточил свою волю, были времена, когда он был тоже уязвим. Сейчас, когда даже его партнер не любит его, он определенно почувствовал бы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не нравишься, – улыбнулся Хэ Чжоу, объясняя. – На самом деле, я восхищаюсь тобой. Я имею в виду, что ранее ты был мужским богом [2]. Но и сейчас ты ВСЕ ЕЩЕ мужской бог, а меня все считают просто богатеньким бездельником. Почему же ты мне должен не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бог = идеал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согласно угукнул в ответ, в конце концов, он не собирался врать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Рассеянный свет гостиной покрывал лицо Вэньжэнь Йи слоем некой мягкости. Он «посмотрел» на Хэ Чжоу, быстро растягивая уголки рта в легкой улыбке, сказав низким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чувствовал, что этот человек был действительно нежным красивым, обладал реально хорошим голосом, был способным и имел сильную волю, даже если стал слепцом. Это действительно не повредило ни единой унции его элегантной осанки.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распахнул створки раздвижной двери, и Хэ Чжоу проследовал за ним внутрь. Внутри было очень просторно, весь интерьер был изысканным, демонстрируя удобство роскоши. Комната была наполнена очарованием древности. Мебель, изготовленная из первоклассных пород дерева, казалось, источала свежий аромат, разнося этот шлейф по всей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Удовлетворен увиденным? – низкий мягкий голос прозвучал прямо над его ухом. Хэ Чжоу вспомнил свои недавние чувства от увиденного в ресторане и оглянулся с тоном любопытного вывода: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это выглядит намного лучше, чем то, что я видел сегодня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его ответом Вэньжэнь Йи неловко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которое я обустроил перед тем, как ослепнуть, – этими словами он пытался сказать, что декор ресторана не имеет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было очень жаль из-за этого ранее возникшего недопонимания. Он спросил, уточняя: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уже позднее время, ты собираешься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согласно кивнул, предлагая: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принять ванну первым. Можешь воспользоваться одеждой в шкафу слева. Мне нужно кое-что еще сделать, поэтому ложись отдыхать без меня, – сказал он и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принял сложившуюся ситуацию с доброй волей, решив для себя, что в том, что два парня будут спать в одной постели, нет ничего такого. Кровать сама по себе была просто огромная. А он всегда спит очень спокойно. Он также полагал, что спящий рядом с ним Вэньжэнь Йи это не то, к чему стоит придираться.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он высушил волосы и надел белую пижаму, улегшись на мягкую большую кровать. Закрыв глаза, он почувствовал внутреннюю ци, циркулирующую по его меридианам. Он прогонял ее снова и снова по кругу, очищая свои меридианы, постепенно увеличивая скорость ее движения. Если бы эксперты с самого начала знали об особенностях его тела, они бы сейчас испытали степень крайнего удивления. Даже эксперт Небесного уровня не смог бы сейчас сравниться с ним в скорости циркулирования внутренней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тому времени, когда он пошел на восьмой круг, в спальню вошел Вэньжэнь Йи. Хэ Чжоу прекратил свои упражнения. Лежа с закрытыми глазами, он делал вид, что уже спит. Вэньжэнь Йи немного постоял посреди комнату, а затем пошел в ванную, как будто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 учетом всего произошедшего Хэ Чжоу не мог просто заснуть, разделив комнату с совершенно незнакомым ему человеком. Он вполне мог отказаться сегодня от сна, просто активируя свою внутреннюю ци. Даже на следующий день он останется таким же энергичным, как 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что лег сейчас рядом с ним, был одет в похожую на его пижаму, только светло-серого цвета. Постепенно его дыхание замедлилось. Хэ Чжоу решил, что, должно быть, он уже уснул, и медленно расслабил свой разум, позволяя внутренней ци продолжать самопроизвольно циркулировать.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тихой спальне раздался болезненный стон, Хэ Чжоу нахмурился, а затем протянул руку, чтобы включить прикроватный свет. При ближайшем рассмотрении, он заметил, что Вэньжэнь Йи хмурится во сне, казалось, что он сейчас испытывает мучительную боль. В глазах молодого господина Хэ Вэньжэнь Йи являлся для него более молодым поколением, и этот ребенок произвел сегодня на него хорошее впечатление. Поэтому Хэ Чжоу испытывал искренне участие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Кончиком пальца он нажал меж бровей Вэнжжэнь Йи, вливая в него свою ци, чтобы успокоить того сейчас. Вэньжэнь Йи постепенно расслабился, а за ним и Хэ Чжоу. Как только он собирался убрать свою руку, пара глаз человека, что лежал рядом с ним внезапно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этих незрячих глаз, скрываясь под белой пленкой катаракты, клубился фиолетовый туман, что само по себе было странно и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