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последовал за двумя телохранителями, войдя с ними в лифт. Он спокойно наблюдал, как они нажали на кнопку десятого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двух сопровождающих его человек была крайне устойчивой. Поэтому он мог сделать выводы, что они должно быть были культиваторами поздней стадии Сюань. Он слышал, что до того, как стать пустой тратой, Вэньжэнь Йи смог достичь уже поздней стадии Небесного уровня, и ему оставалось всего ничего до вступления в сферу Сяньтянь. Его можно было бы назвать гением среди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такой талантливый юноша внезапно пал, потеряв при этом даже свое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вмиг достиг десятого этажа. Выйдя, Хэ Чжоу ступил в чрезвычайно красивый коридор, где подвесная люстра непрерывно излучала яркий разноцветный свет. Что создавало впечатление светового загрязнения при общем интерьере.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увидев сейчас вкус этого Вэньжэнь Йи, Хэ Чжоу было о чем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 один из телохранителей, что шел спереди, показывал сейчас дорогу, пока второй держался рядом с Хэ Чжоу, словно опасаясь, что тот может в любой момент дать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спокойно следовал за сопровождающими, вскоре прибыв к тому месту, куда его вели. Дверь, в которую только что постучался телохранитель, через секунду уже открыли изнутри. Открывшим дверь был еще один высокий мужчина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этот человек подождал, пока Хэ Чжоу войдет, прежде чем быстро закрыть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украшена очень экстравагантно, это было нечто в стиле древнего замка. Даже если Хэ Чжоу удавалось сохранить спокойствие, на самом деле сейчас он был почти ослеплен светом в комнате, уже не сомневаясь в отсутствии вкуса у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прошу сюда. Молодой господин ждет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открыл дверь и шагнул внутрь. Он увидел человека, спокойно расположившегося за письменным столом, и его помощника, что сидел напротив него.  Они пребывали где-то в середине какого-то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услышал, как Хэ Чжоу вошел, и тут же дал знак своему помощнику оставить их вдвоем. Помощник обернулся, взглянув на Хэ Чжоу, и тот успел отметить для себя элегантность юноши перед ним. Когда же помощник посмотрел на Хэ Чжоу в ответ, в его глазах застыло сложное выражение. Но, проходя мимо, он метнул в него, не стесняясь, такой взгляд, что его вполне можно было принять за два острых кинжала, безжалостно разящих его. Если бы он только мог, то уже гневно растоптал вновь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комнате остались только двое. Хэ Чжоу ссел напротив Вэньжэнь Йи и под падающим на него светом мог в подробностях разглядеть лицо напротив. Хотя первоначальный владелец уже встречался один раз с Вэньжэнь Йи, когда получал их свидетельство о браке, сам Хэ Чжоу при этом оставался в качестве невольного зрителя. Но этого было недостаточно, если сравнивать сейчас с личной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внешности, то Вэньжэнь Йи нисколько не проигрывал Хэ Чжоу. Просто их стиль был разным: Хэ Чжоу выглядел свежо и прекрасно, тогда как Вэньжэнь Йи был словно айсберг, сдержанный и неприступный. Если бы его глаза не были заражены катарактой, то он выглядел бы намного лучше. Последний факт был действительно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я уехал за границу, прежде чем вы пришли в себя, и не смог найти времени ранее, чтобы навестить вас в больнице. На самом деле я вернулся только сегодня, – уточнил Вэньжэнь Йи, держа чайник и наливая для Хэ Чжоу чай. Он казался полностью знакомым с расположением этой комнаты, свободно ориентируясь в ней, совсем не походя на слепого. – Пожалуйста, в качестве моих извинений примите эту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теплым, смягчая чувство холода, испускаемое телом Вэньжэнь Йи. Его голос был ясным и тихим, словно легкий ветерок, что рассеивается слегка подув. Хэ Чжоу сел, поджав губы. Взглянув на зелёный чай в своей чашке,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немного помолчал, прежде чем «взглянул» на него своими безжизненными глазами,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конкретно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Вэньжэнь Йи сидел молча, слегка опустив голову, после чего дал новые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официальные партнёры, естественно, мы должны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ошеломлен этим ответом. При этом он мог четко видеть, как кончики ушей мужчины, сидящего напротив него, постепенно покраснели… Этот человек выглядел холодным, словно айсберг, но неожиданно легко покраснел, стесняясь. Хэ Чжоу почувствовал легкое волнение, решив продолжить свое наблюдение, как вдруг увидел, что его собеседник внезапно встал, снова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Хэ Чжоу обнаружил, что рост Вэньжэнь Йи не особо отличается 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делаешь это только из-за этого? – продолжал допытываться Хэ Чжоу, все еще не собираясь тут же подскакивать глядя сейчас на мужчину, возвышающегося над ним, снизу вверх. С этого ракурса ему была прекрасно видна его элегантная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«смотрел» сейчас прямо на него, когда решил сказать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уже догадаться, что твоя машина, на которой ты разбился, была кем-то специально повреждена. Кто-то тайно хочет убить тебя, и теперь, когда ты пришел в себя, жив-здоров, эти люди, естественно, не оставят тебя просто так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можешь защитить меня? – Хэ Чжоу поднялся, встав в полный рост перед Вэньжэнь Йи. Не дожидаясь его ответа, он продолжил. – Наша свадьба была лишь союзом двух семей. Если я умру, разве это не избавит тебя от этого брака, сделав вновь свободным? Почему ты так стремишься сейчас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заданный им сейчас, основывался на точке зрения оригинального владельца. Конечно же, его лично на самом деле мало волновало, что там сейчас думает другой. Вэньжэнь Йи, казалось, не ожидал услышать такие слова от своего брачного партнера. Он слегка нахмурил свои прекрасные брови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для меня партнерство означает взять на себя ответственность, и я никогда не отказывался от своих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искренне сейчас отвечает, Хэ Чжоу вспомнил свое бывшее «я», что ставило превыше всего жизнь своей секты. Вэньжэнь Йи был похож на него прежнего, однако ему повезло больше, чем Вэньжэнь Йи. Он не испытывал мучительного разочарования после неизбежного падения с благочестивого уровня, потеряв свои способности к культивированию. Он не испытывал обид и беспомощности, когда в него бросали камни во время падения. Более того, ему не пришлось изо всех сил пытаться доказать свою ценность, став слепым и бесполезным с точки зрения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Вэньжэнь Йи никогда не поступался своими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озера сердца, что была спокойной в течение десятка лет, была очень легко задета, но, даже если это касание было очень легким, диапазон пульсации расходящихся концентрических кругов по ней все увеличивался и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Чжоу смягчилось. Первоначально он собирался четко заявить о своем желании мирно развестись с Вэньжэнь Йи, но увидев теперь, как тот серьезно относится ко всему, что делает, ему стало интересно узнать его получше. Он хотел увидеть, сколько еще сюрпризов может принести ему этот человек. Тот, кто скрывался под этим ледяным фасадом, на самом деле оказался невинным маленьким ягненком.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руководил семейной группой Вэньжэнь, под его именем было записано много недвижимости. В качестве их будущего семейного дома, он выбрал виллу, что была ближе всего к университету Цзин. Это делало посещения будущих занятий для Хэ Чжоу очень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позвонил Сун Чэну и объяснил все обстоятельства своего переезда. Дворецкий повесил трубку и со смехом передал новость Хэ Шаонину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сел на заднее сидение машины, а Вэньжэнь Йи сел рядом с ним. Между ними оставалось небольшое расстояние, но молодой человек даже с такого расстояния смог ощутить слабый аромат тела Вэньжэнь Йи. Чистый и элегантный аромат, который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знал, что моя машина была повреждена, то не мог бы ты выяснить и виновника этой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слегка повернул голову в его сторону, демонстрируя заинтересованность в своем собеседнике. Единственное, что слегка выбивалось из общей картины – неправильный фокус его глаз. Но сам он при этом выглядел очень воспитанным и учтивым. Это действительно задевало снова и снова струны в душе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но у меня все еще нет никаких улик. Я продолжу спрашивать людей о том, как проходит расследование, – выражение его лица во время разговора было крайне серьезным, даже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уставился на этот деликатный профиль и не мог не подумать о том, что он сейчас напоминает ему питомца, подобранного на улице, милого и послушного. Поэтому, не удержавшись,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поджал губы и отвернулся от него, закончив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машине до дома прошла гладко. Автомобиль остановился у входа на виллу. Хэ Чжоу просто хотел быстро выйти, когда увидел, как Вэньжэнь Йи вручил ему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кое-какие нерешенные на сегодня дела, ты иди пока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ключи и вышел из машины, после чего захлопнул за собой дверцу машины. Он посмотрел вслед отъезжающей от виллы машины, и неторопливо направился к входной двери. Он вставил ключ в замочную скважину, и прямо в этот момент сзади почувствовал порыв сильного ветра. Господин Хэ быстро отреагировал, избежав прямой атаки, плавно вытащив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на него снова сделал шаг вперед, ударив по двери, тело Хэ Чжоу было проворнее, он быстро отступил вниз по лестнице. Они словно играли в кошки-мышки. Хэ Чжоу быстро заметил, что у того человека не было никаких убийственных намерений и, похоже, он просто что-то проверял для себя, поэтому он нарочно сделал неправильный шаг и позволил ударить себя по плечу, отступив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все для себя выяснил и больше не стал слоняться без дела, тут же исчезнув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Вэньжэнь Йи, сидевший внутри машины, получил голосовое сообщение, прослушав которое, слегка улыбнулся, после чего обратился к сидящему спереди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информация верна, Хэ Чжоу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стал более приятным, чем он представлял себе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