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Чэндо снова отправил сонного Шу Сяохуэя к себе в карман. Но даже после того, как тот положил его к себе на грудь, лапки маленького боевого питомца продолжали подергиваться, а затем и сам весь хомяк начал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Чэнь Чэндо достал его из кармана, и малыш, свернувшись на его руке калачиком,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аккуратно накрыл его другой рукой, сел в машину, откинулся на спинку сиденье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все на вас,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испытал сильное давление, выдержав такой неожиданный прилив энергии. Он тоже чувствовал некоторую духовную усталость. Положив маленького хомячка на грудь, он накрыл его рукой. Глядя на маленькие лапки хомячка, Чэнь Чэндо глубоко задумался. Похоже, что Шу Сяохуэю не нужно превращаться в энергетическое тело, чтобы усилить его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полдня, когда Со Бинь решился растолкать Чэнь Чэндо.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Чэнь Чэндо бросил взгляд вниз на своего боевого питомца, которого прикрывал все это время своей рукой. Кажется, что тот спал без задних лап. Он не знал, когда хомяк сунул себе в рот переднюю лапу, посасывая ее, но, очевидно, это было все из-за того, что он испытывал некое беспокойство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держа на ладони домашнего питомца, осторожно дважды прошелся пальцем по его маленькой спинке, легонько поглаживая того, и только после этого выглянул в окно. Высоко в небе он увидел тень очень маленького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превосходно маневрировал, постоянно меняя направление движения и избегая попадания залпов из ионных пушек полумеханических зверей, что следовали за ним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не мог лететь слишком низко, потому что сразу же становился прекрасной движущейся целью для нападающих. Он не мог скрыть своего присутствия от киборгов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пробирались к цели на внедорожнике, а не выбрали десантирование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выбрали второе, то были бы сразу же уничтожены полумеханическими животными еще до своего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подберем, что там нам прислали, – сказал Чэнь Чэндо, постучав рукой по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Жуй быстро довез их до точки сброса. Чэнь Чэндо облизнул губы, осторожно переложил Шу Сяохуэя к себе в карман, слегка коснувшись мягкой клёцки, и попытался его успокоить,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вытащу тебя оттуда, как только разберусь с этими киборгами.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пути своего следования самолет привлек большую группу полумеханических зверей. Чэнь Чэндо вышел из машины и быстро разобрался с киборгами, преследовавшими самолет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в вышине покружил какое-то время над условленным местом, сбросил им сверху сумку с припасами, а затем быстро набрал высоту и умчался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держал в руке боевого питомца своей семьи, наблюдая, как трио под руководством Ли Хуэя разбирает воздушную посылку. Если задуматься, то в том направлении, где потерпел крушение космический корабль Татов, встречалось не так много киборгов. Их больше собралось, привлеченных появлением в воздухе самолета. Такое затишье указывало на то, что дальше все будет гораздо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только-только открыл свои глазки-бусинки, сладко потянувшись, как тут же привлек внимание нескольких пар нетерпеливых глаз. Он так был ошеломлен пристальным вниманием со стороны окружающих, то тут же поджал лапки, превратившись в меховой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 Что вам всем надо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еще не знал, что смог повысить боевую мощь Чэнь Чэндо в четыре раза. Именно из-за этого на него так пристально смотрели сейчас некоторые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ткнул пальцем его в талию и достал откуда-то огромный грецкий орех. Очистив его, оно протянул половинку Шу Сяохуэю.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Шу Сяохуэя учуял ароматный запах. И тут же его живот сообщил ему что он давно пуст. Он вытянул лапки и взял орех, обнял его и принялся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осторожно погладил его по шерстке, переложил на крышу внедорожника и принялся быстро собирать все виды огнестрельного оружия, доставленные им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завороженно смотрел за движением его рук. Чем больше он на это смотрел, тем больше начинал завидовать ему. Он даже забыл об орехе в своих лапках. Присев на корточки, он слегка наклонил голову, уставившись на Чэнь Чэндо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закончил сборку оружия и обернулся назад, то увидел жадные глазки-бусинки своего боевого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пострелять? – Чэнь Чэндо припомнил, что у самого хомяка в подпространстве хранятся два пистолета и запас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взглянул на Чэнь Чэндо, вопрошая в своем сердце. Как он может поднять пистолет? Ему бы пулю удержать в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враз грецкий орех в его лапках потерял всю свою привлекательность. Некий хомяк вдруг осознал, что он действительно совершенно бесполезен для своего хозяина. Мало того, что он не мог обеспечить его боевую мощь, он еще сумел потерять сознание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Чрезмерное использование неизвестных для него пока еще способностей привело к тому, что сознание Шу Сяохуэя на момент случившегося было спутанным от начала до самого конца. Поэтому у него сложилось неправильное представление о своих собственных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заметил удрученное настроение своего боевого питомца и, протянув руку,  ласково коснулся его шерстки. Затем взял его на руки и снова положил к себе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все сделано, – отрапортовал 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кивнул и глубоко вздохнул, отдав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Чэнь Чэндо игрался с пулей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впервые, когда Шу Сяохуэй мог наблюдать вблизи, как Чэнь Чэндо использует свою металлическую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легко отделил саму пулю, высыпав порох из гильзы, после чего заново сплавил металлическую головку пули и снаряд вместе. Во время всего процесса комбинированный металл постоянно менял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руке Чэнь Чэндо появилась чрезвычайно маленькая версия пистолета. Она была размером с половину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схватил пистолет и ткнул им в глупого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невольно подхватил предмет, приняв его в лапки. Две маленькие лапки, высунувшись из кармана, крепко вцепились в минипистолет, пока сам хомяк глупо уставился своими черными глазками-бусинками на Чэнь Чэндо.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тоже есть свой пистолет, – сообщил ему Чэнь Чэндо.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Сяхуэй посмотрел на мужчину, затем на минипистолет в своей лапке, совершенно не испытывая никакой радости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Пи-и-и-и-и! – Над кем ты сейчас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слова возмущения, когти Шу Сяохуэя так и не выпустили минипистолет из лапок. Он не выбросил его, а тихо запихнул себе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смех Чэнь Чэндо сотрясал грудь мужчины, невольно заставив Шу Сяохуэя вздрогнуть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http://bllate.org/book/6/286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