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 Сяохуэй проспал очень долго и, хотя он все еще ощущал небольшую слабость, ему стало уже гораздо лучше. Он чувствовал, как машина движется относительно плавно, и не слышно больше никаких выстрелов вокруг. Кажется, снаружи все было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маленький голодный хомяк потер свою мордочку лапками и достал из пространственной сумки засохший маленький финик. Затем он присел рядом с гнездом и, удерживая лакомство в лапках, принялся потихоньку грызть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Сяохуэю нравился этот хрустящий засушенный финик, он с удовольствием съел всю засохшую мякоть, пока не осталась одна косточка. Но даже тогда Шу Сяохуэй продолжал удерживать ее своими лапками, понемногу грызя. Не то, чтобы ему очень хотелось грызть эту косточку, но она помогала ему затачивать растущие каждый день резцы.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Сяохуэй не стал браться за второй финик, выбросив, наконец, прочь обгрызенную косточку. После этого он съел немного кукурузы, затем погрыз еще немного морковки. Закончив с едой, он стряхнул своими маленькими лапкам со своих щечек крошки и достал маленькую бутылку с минеральной водой, сверху которой была закреплена трубочка.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Сяохуэй держал бутылку прямо, осторожно посасывая воду через трубочку, чтобы не пролить ни капельки. Напившись, он сложил обратно все это в пространственный карман, и сел довольный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приема пищи Шу Сяохуэй выбрался из-под груза, наваленного в грузовике. Он не знал, сколько времени он проспал. За это время у их команды появился автобус, в который запихнули всех людей, что ушли с ними из бомбоубежища.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скорость команды значительно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такой способ передвижения, как считал Шу Сяохуэй, был совершенно небезопасным. Автобус – громоздкая неповоротливая машина, да еще с таким количеством людей в нем. Он представлял собой превосходную мишень для ионных пушек полумеханических зверей, который смогут двумя-тремя выстрелами спокойно подорвать этот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они совсем что ли безмозглые?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положение дел ненамного лучше того, что было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Сяохуэй так волновался за этих глупых людишек, что принялся с беспокойством осматривать окружающую территорию из трещины в кузове грузовика. Несмотря на то, что вторжение Татов произошло менее половины месяца назад, разрушительная сила от их кибернетических организмов, этих полумеханических зверей, была слишком сильной. Каждое здание, встречающееся им по дороге, несло на себе следы ионного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в котором они жили раньше, считался городом второго уровня с довольно большой численностью населения. Поэтому количество полумеханических зверей, чьими хозяевами считались захватчики-Таты, рыскавшими повсюду, встречалось довольно много. Весь город был почти стерт с лица земли. Возможно, их конвой – единственное безопасное убежище для оставшихся в живых в этом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Шу Сяохуэя мгновенно сжалось. Кибернетические организмы атаковали любые источники жизни на этой планете. А он был просто маленьким хомяком. На самом деле, умереть по-быстрому, не такая уж и плохая перспектива. После вторжения захватчиков на планету, для многие людей, поддавшихся отчаянию и скорби, самоубийство стало единственным облегчением. Шу Сяохуэй смотрел сейчас на свои короткие когти и с трудом верил, что сможет выжить с таким арсеналом в этом жестоком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Необъяснимым образом Шу Сяохуэй снова почувствовал мощную фигуру и услышал ее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Хуэй, я использовал метод, о котором ты рассказал мне, чтобы пообщаться с боевым питомцем. Почему он вообще никак не реагирует на мой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голос того человека из сна, что называл себя Чэнь Чэндо?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Сяохой сейчас точно бодрствовал, он был в этом абсолютно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голос Чэнь Чэндо продолжал звучать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что это леопард? Почему я не могу видеть, что за питомец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иди на хер, его духовная энергия велика, как он может быть робким?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Шумно! – Шу Сяохуэй гневно закричал на голос внутри своей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громче. Эй! Я не могу четко тебя расслышать. – продолжал призывать собеседника Чэнь Чэндо.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Сяохуэй был не в настроении отвечать этому голосу в своей голове, но, по крайней мере, его ослабевшее сердце снова выздоровело, и он продолжил смотреть на здания по обе стороны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какое-то время за просмотром пейзажа из щели, Шу Сяохуэй внезапно почувствовал какие-то изменения на местности. Кажется, что по дороге движутся не только грузовик и автобус. Кажется, что их сейчас сопровождают еще несколько объектов, очень смахивающих по звукам на преследующих их киборгов.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Сяохой перебрался в заднюю часть грузовика, где звуки были громче, и прижался своим маленьким ушком к стенке грузовика. В дополнение к топоту, он слышал тяжелое дыхание, раздающееся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Сяохуэй осторожно выглянул из проема грузовика, когда его маленькие черные глазки увидели светло-коричневую голову большого быка, уставившегося на него двумя огромными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шоковом состоянии Шу Сяохуэй свалился обратно в грузовик.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 большой бык, большой бык, который бежит почти так же быстро, как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 произошло, пока он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никто не превратится в такого хомяка, как он,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приятель, не хочешь сменить форму и попробовать побегать хомяком?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Читянь, сидевший на переднем пассажирском сиденье, видел то же, что и его недавно найденный боевой питомец, бык. Когда он увидел через глаза быка Шу Сяохуэя, то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Пробормотав себе проклятье под нос, Ли Читянь повернулся к Фань Дуну, сообщив: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машине завелись крысы. Когда выберемся, не забудь найти ее и вышвырнуть прочь. Нам только чумы еще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Читянь только закончил говорить это, как большой бык позади машины также громко замычал.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Ауч!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Сяохуэй, что находился ближе всего к быку, и когда тот издал этот трубный звук, у него создалось впечатление, что ему крикнули прямо в голову. Оглушенный громкими звуками, Шу Сяохуэй вытащил немного ваты из своей пространственной сумки и заткнул себе ею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бык продолжал реветь, не останавливаясь.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Фань Дун высунул голову из машины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Ускоряемся и бежим прямо к зданию, чтобы успеть укрыться. Полумеханические звери уже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голос Фань Дун смешивался с ветром, улетая назад, все ясно услышали, что он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следовавшие за машиной, услышали его предупреждение, в том числе Шу Сяохуэй, находившийся сейчас в грузовике с забитыми ватой ушами. Он удивленно почесал своими маленькими когтями по воздуху и выглянул с краю грузовика, снова высунув свою мордочку.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он наблюдал удивительную картину, как большой бык превратился в проблеск света, который вырвался вперед и слился с телом Ли Читяня, внезапно выпрыгнувшим ему навстречу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Шу Сяохуэй увидел, что свет, охвативший Ли Читяня становится все более и более интенсивным. Хомяк видел, как тот шел небрежной походкой и под его стопами образовались глубоко вдавленные следы, а затем он запрыгнул в другой фургон.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Читянь, матерясь, выхватил огнестрельное оружие, и пустил серию выстрелов в малоэтажное здание, что было сейчас рядом с ним, разбираясь с киборгами, преследующими сейчас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Сяохуэй был поражен внезапной переменой в этом человеке. Он стал просто ужасно сильным. Хотя здесь не было такого сильного существа, как Чэнь Чэндо из его сна, но он тоже был вполне в силах разобраться с двумя киборгами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прошлом люди не могли найти нужного оружия для борьбы с инопланетными захватчиками.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в небе раздался резкий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Сяохуэй вздрогнул и огляделся, увидев, как в небе недалеко от них пролетел орел, и пронзительные орлиные глаза пронеслись над их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Сяохуэй быстро спрятался снова в грузовик. Он необъяснимым образом почувствовал, как орел, казалось, видел его просто насквозь. И этот взгляд совершенно отличался от взгляда большого быка. Большой бык просто наблюдал за ним, не выражая никаких эмоций, но орел очень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Сяохуэй просто хотел плакать без слез, надеясь, что орел сейчас рассматривал его не как свою добычу. Его маленького тела не хватит орлу даже на маленький укус.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стоящий рядом с Чэнь Чэндо, высокий мужчина нервно облизнул губы и повернулся к нем лицом, возбужденно сообщая: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мой Хэйин (Черный ястреб) увидел впереди группу людей. Кажется, их берут в осаду киборги. Может пойдем и поможем им, а,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ударил высокого мужчину, возмущенно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сейчас общается со своим боевым питомцем! Не отвлекай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Чэнь Чэндо испытывал сейчас чувство бессилия. Кроме тонких пищащих звуков, он не мог разобрать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http://bllate.org/book/6/280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