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Сяохуэй проспал очень долго и, хотя он все еще ощущал небольшую слабость, ему стало уже гораздо лучше. Он чувствовал, как машина движется относительно плавно, и не слышно больше никаких выстрелов вокруг. Кажется, снаружи все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маленький голодный хомяк потер свою мордочку лапками и достал из пространственной сумки засохший маленький финик. Затем он присел рядом с гнездом и, удерживая лакомство в лапках, принялся потихоньку грызть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Сяохуэю нравился этот хрустящий засушенный финик, он с удовольствием съел всю засохшую мякоть, пока не осталась одна косточка. Но даже тогда Шу Сяохуэй продолжал удерживать ее своими лапками, понемногу грызя. Не то, чтобы ему очень хотелось грызть эту косточку, но она помогала ему затачивать растущие каждый день резцы.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не стал браться за второй финик, выбросив, наконец, прочь обгрызенную косточку. После этого он съел немного кукурузы, затем погрыз еще немного морковки. Закончив с едой, он стряхнул своими маленькими лапкам со своих щечек крошки и достал маленькую бутылку с минеральной водой, сверху которой была закреплена трубочка.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держал бутылку прямо, осторожно посасывая воду через трубочку, чтобы не пролить ни капельки. Напившись, он сложил обратно все это в пространственный карман, и сел довольный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пищи Шу Сяохуэй выбрался из-под груза, наваленного в грузовике. Он не знал, сколько времени он проспал. За это время у их команды появился автобус, в который запихнули всех людей, что ушли с ними из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скорость команды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такой способ передвижения, как считал Шу Сяохуэй, был совершенно небезопасным. Автобус – громоздкая неповоротливая машина, да еще с таким количеством людей в нем. Он представлял собой превосходную мишень для ионных пушек полумеханических зверей, который смогут двумя-тремя выстрелами спокойно подорвать этот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они совсем что ли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ненамного лучше того, что было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так волновался за этих глупых людишек, что принялся с беспокойством осматривать окружающую территорию из трещины в кузове грузовика. Несмотря на то, что вторжение Татов произошло менее половины месяца назад, разрушительная сила от их кибернетических организмов, этих полумеханических зверей, была слишком сильной. Каждое здание, встречающееся им по дороге, несло на себе следы ионного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они жили раньше, считался городом второго уровня с довольно большой численностью населения. Поэтому количество полумеханических зверей, чьими хозяевами считались захватчики-Таты, рыскавшими повсюду, встречалось довольно много. Весь город был почти стерт с лица земли. Возможно, их конвой – единственное безопасное убежище для оставшихся в живых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Сяохуэя мгновенно сжалось. Кибернетические организмы атаковали любые источники жизни на этой планете. А он был просто маленьким хомяком. На самом деле, умереть по-быстрому, не такая уж и плохая перспектива. После вторжения захватчиков на планету, для многие людей, поддавшихся отчаянию и скорби, самоубийство стало единственным облегчением. Шу Сяохуэй смотрел сейчас на свои короткие когти и с трудом верил, что сможет выжить с таким арсеналом в этом жестоком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Шу Сяохуэй снова почувствовал мощную фигуру и услышал ее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Хуэй, я использовал метод, о котором ты рассказал мне, чтобы пообщаться с боевым питомцем. Почему он вообще никак не реагирует на мой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голос того человека из сна, что называл себя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Сяохой сейчас точно бодрствовал, он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голос Чэнь Чэндо продолжал звучать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это леопард? Почему я не могу видеть, что за питомец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на хер, его духовная энергия велика, как он может быть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Шумно! – Шу Сяохуэй гневно закричал на голос внутри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громче. Эй! Я не могу четко тебя расслышать. – продолжал призывать собеседника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был не в настроении отвечать этому голосу в своей голове, но, по крайней мере, его ослабевшее сердце снова выздоровело, и он продолжил смотреть на здания по обе стороны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какое-то время за просмотром пейзажа из щели, Шу Сяохуэй внезапно почувствовал какие-то изменения на местности. Кажется, что по дороге движутся не только грузовик и автобус. Кажется, что их сейчас сопровождают еще несколько объектов, очень смахивающих по звукам на преследующих их киборгов.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Сяохой перебрался в заднюю часть грузовика, где звуки были громче, и прижался своим маленьким ушком к стенке грузовика. В дополнение к топоту, он слышал тяжелое дыхание, раздающееся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осторожно выглянул из проема грузовика, когда его маленькие черные глазки увидели светло-коричневую голову большого быка, уставившегося на него двумя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шоковом состоянии Шу Сяохуэй свалился обратно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большой бык, большой бык, который бежит почти так же быстро, как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произошло,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превратится в такого хомяка, как 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приятель, не хочешь сменить форму и попробовать побегать хомяком?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сидевший на переднем пассажирском сиденье, видел то же, что и его недавно найденный боевой питомец, бык. Когда он увидел через глаза быка Шу Сяохуэя, то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себе проклятье под нос, Ли Читянь повернулся к Фань Дуну,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завелись крысы. Когда выберемся, не забудь найти ее и вышвырнуть прочь. Нам только чумы еще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только закончил говорить это, как большой бык позади машины также громко замычал.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Ауч!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что находился ближе всего к быку, и когда тот издал этот трубный звук, у него создалось впечатление, что ему крикнули прямо в голову. Оглушенный громкими звуками, Шу Сяохуэй вытащил немного ваты из своей пространственной сумки и заткнул себе ею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бык продолжал реветь,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Фань Дун высунул голову из машины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Ускоряемся и бежим прямо к зданию, чтобы успеть укрыться. Полумеханические звери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голос Фань Дун смешивался с ветром, улетая назад, все ясно услышали, что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следовавшие за машиной, услышали его предупреждение, в том числе Шу Сяохуэй, находившийся сейчас в грузовике с забитыми ватой ушами. Он удивленно почесал своими маленькими когтями по воздуху и выглянул с краю грузовика, снова высунув свою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наблюдал удивительную картину, как большой бык превратился в проблеск света, который вырвался вперед и слился с телом Ли Читяня, внезапно выпрыгнувшим ему навстречу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 Сяохуэй увидел, что свет, охвативший Ли Читяня становится все более и более интенсивным. Хомяк видел, как тот шел небрежной походкой и под его стопами образовались глубоко вдавленные следы, а затем он запрыгнул в другой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матерясь, выхватил огнестрельное оружие, и пустил серию выстрелов в малоэтажное здание, что было сейчас рядом с ним, разбираясь с киборгами, преследующими сейчас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был поражен внезапной переменой в этом человеке. Он стал просто ужасно сильным. Хотя здесь не было такого сильного существа, как Чэнь Чэндо из его сна, но он тоже был вполне в силах разобраться с двумя киборгами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прошлом люди не могли найти нужного оружия для борьбы с инопланетными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небе раздался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вздрогнул и огляделся, увидев, как в небе недалеко от них пролетел орел, и пронзительные орлиные глаза пронеслись над их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быстро спрятался снова в грузовик. Он необъяснимым образом почувствовал, как орел, казалось, видел его просто насквозь. И этот взгляд совершенно отличался от взгляда большого быка. Большой бык просто наблюдал за ним, не выражая никаких эмоций, но орел очень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просто хотел плакать без слез, надеясь, что орел сейчас рассматривал его не как свою добычу. Его маленького тела не хватит орлу даже на маленький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стоящий рядом с Чэнь Чэндо, высокий мужчина нервно облизнул губы и повернулся к нем лицом, возбужденно сообщая: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мой Хэйин (Черный ястреб) увидел впереди группу людей. Кажется, их берут в осаду киборги. Может пойдем и поможем им, 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ударил высокого мужчину, возмущенно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сейчас общается со своим боевым питомцем! Не отвлекай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Чэндо испытывал сейчас чувство бессилия. Кроме тонких пищащих звуков, он не мог разобрать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