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Шу Сяохуэя было не много вещей, которые он мог бы взять с собой в дорогу. Он прошелся вдоль стены по кругу, сложив в свое пространство все запасы своих продуктов и кое-какие мелкие предметы, которые ранее хранились в маленьких закоулках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еще, Шу Сяохуэй решил добавить туда же две гранаты и винтовку, а также немного боеприпасов со склада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им было запаковано, он, положив лапки на свои пухлые щечки, понял, что, хотя его пространственный мешочек уже полон, он не ощущает никакого дискомфорта из-за лишнего веса, который должен был бы присутствовать по логике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даже речи не шло о том, чтобы Шу Сяохуэй самостоятельно добирался до города Z. Это было бы долгое, очень долгое, утомительное и откровенно просто нереальное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внимательно следил за Ли Читянем и Фань Дуном. Эти двое располагали самой надежной информацией по этому вопросу. Они, определенно, собирались набрать группу тех, кто отправится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после очередного сражения с полумеханическими зверями Шу Сяохуэй обнаружил, как Ли Читянь тихо обсуждает очень важный вопрос, зажав сигарету уголке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 машин будет недостаточно. Нам нужно будет поискать еще, по пути в город. Сейчас для нас транспортировка съестных припасов и оружия является проблематичной. В крайнем случае, люди могут бежать рядом с машиной, не оставаясь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Дун ответил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тогда мы должны выбирать среди выносливых людей со способностями, умеющих обращаться с огнестрельным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Читянь вдохнул дым от сигареты и запустил щелчком пальца прочь окурок сигареты, что вмиг достиг потолка бомбоубежища, словно выпущенная из ствола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текущий момент тебе никто из них не скажет всей правды. Люди, обладающие способностями, не будут откровенны с тобой. Давай возьмем их всех. По дороге мы еще не раз столкнемся с полумеханическими зверям. Они могут оказаться нам весьма полезными, а заодно мы увидим воочию способности тех, кто ими обладает.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смотрел все это время на окурок, запущенный Ли Читянем в потолок бомбоубежища. Он все еще был там, наверху, потихоньку догорая, став частью цементного потолка. Было ли это проявлением способности Ли Читяня, чем-то вроде силового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Дун услышал доводы Ли Читяня, он ненадолго застыл, обдумывая с недоумением сказанное другим, когда внезапно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ты широко мыслишь! В таком долгом путешествии нам определенно пригодится пушечное мясо, чтобы, если что, суметь блокировать ими нападения киборгов в сложных ситуациях! Я пойду к ним и все устрою, чтобы мы могли выдвинуться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и просто держи эти наши намерения при себе! – яростно остановил его Ли Читянь.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Дун ответил,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Ли-гэ, я никому ничего не скажу.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что лежал сейчас наверху, морщил свой дрожащий носик, царапав в гневе лапками по воздуху. Но он был совершенно беспомощен противопоставить что-либо этим двум отморозкам. Что он мог сделать, будучи всего лишь маленьким хомяком? Ли Читянь обладал способностью и был хорошим стрелком, он всегда отважно и храбро сражался в бою с полумеханическими зверями. Именно он убил большинство из них. Люди, нашедшие пристанище в этом бомбоубежище, включая и его из прошлого, всегда восхищались этим героем. Если Ли Читянь позовет за собой, естественно, все обязательно пойдут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хомяк может только умолять о том, чтобы ему сохранили его жизнь. Он будет решать, что ему делать по пути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Дун в этом время отдавал людям снаружи команду, чтобы они приготовились быстро собраться и выдвинуться. Затем он подозвал нескольких из них, кто был посильнее, повел за собой к грузовику. Когда они быстро выдвинулись, стоял уже полдень. Полумеханические звери пока должны были быть еще на подзарядке.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Погрузка и разгрузка грузовых машин тоже была всегда проблематична. К бомбоубежищу непосредственно могли подъехать только легковые машины, грузовые же приходилось парковать недалеко от бомбоубежища на выровненной площадке. И потом, перегружая добытое на легковые машины, перевозить это уже непосредственно к тому месту, где они прятались. При этом приходилось быть все время начеку и готовыми к внезапным атакам полумеханических зверей, что могли появиться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пролез в щель оружейного склада. Там отыскал ящик с боеприпасами, зарывшись в него. Именно таким способом он очутился в грузовике, выйдя за пределы бомбоубежища.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 маленькую голову, он заметил, что уже перевалило за полдень. Хотя выход из бомбоубежища был в лесу, редкие солнечные лучи все же проникали сюда, помогая ориентироваться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Шу Сяохуэй отметил для себя, что солнечные лучи, попадая на некоторых из людей, вызывали слабое свечение разной окраски. Фань Дун был светло-зелёным, а Ли Читянь отсвечивал коричневым.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задумался, а не является ли этот цвет демонстрацией способностей этих людей? Он осмотрел себя. Но солнечные лучи не проникали под тент грузовика, поэтому он не мог сказать, светится ли он сам, как те люди, что ходили вокруг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грузовиков были загружены под завязку. Но только два из них перевозили боеприпасы, остальные все были загружены съестными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хватало не самого оружия, а боеприпасов к этому оружию. Фань Дун раздал всем оружие и небольшой запас боеприпасов к нему. Оружие было разномастным. Те, кто были помельче, выглядя слабыми, получали от Фань Дуна оружие поменьше. Никаких гранатометов, больших стволов он им не давал. Раздавая оружие, Фань Дун был очень скуп.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наконец собрались, Ли Читянь заскочил на подножку грузовика, в котором среди боеприпасов спрятался Шу Сяохуэй, и, махнув рукой, отдавая команду,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сотни людей одномоментно покинули казавшееся таким надежным им бомбоубежище.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спрятавшийся в машине, сжал свои лапки в маленькие кулачки, чувствуя, насколько это некрасивый поступок со стороны Ли Читяня и Фань Дуна. Вот так, совершенно не прячась, передвигаясь большой группой, они были легкой мишенью для киборгов. Полумеханические звери сканировали все вокруг на наличие жизненных волн, и уже на основании полученных данных производили свои атаки. Такое скопление людей представляло из себя прекрасную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еще до того, как они прошли два километра, около полуразрушенного офисного здания им преградили путь около десятка таких киборгов.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принялись в панике стрелять во все стороны. Часть из них попала же под пули своих. А атаки полумеханических зверей с их ионными пушками оставляли мало шансов остальным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с крыши грузовика с тревогой наблюдал за бойней, развернувшейся рядом с ним. В его маленьких глазках-бусинках промелькнула яркая вспышка, когда его взгляд зацепился за потрепанное здание, где когти киборга цеплялись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здание напротив их грузовика неожиданно рухнет, оно выведет из строя по крайней мере нескольких из этих полумеханических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маленький хомяк вдруг удивленно заметил, как офисное здание на противоположной стороне, внезапно начало оседать вниз после того, как пятый этаж неожиданно разрушился прямо у него на глазах. Тяжелое здание, состоящее из тридцати этажей, рухнуло вниз, вбив шесть-семь киборгов в землю, выведя их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в задумчиво подпер передней лапкой свою маленькую выпуклую щечку. Угол обрушения здания был настолько странным, что он совершенно не коснулся машин, что стояли рядом с этим зданием, затронув только теперь уже погребенных под ним полумеханических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были прикончены оставшиеся два киборга. Машинам оставалось только развернуться, чтобы переместиться на противоположную сторону, подальше от рухнувшего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потер свои глазки-бусинки и почувствовал себя почему-то немного сонным. Это чувство было сродни чувству слабости, вызванному обычной простудой. Не в силах и дольше цепляться за тент, Шу Сяохуэй упал на дно в кузова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заболел, не так ли? Где он может сейчас отыскать ветеринара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закопавшись поглубже, он вытащил комочек ватки и зарылся в него. Он уснул, свернувшись в клубочек, только розовые коготки и коротенький хвостик торчали снаружи пушистого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спал. Шу Сяохуэю казалось, что во сне он увидел фигуру, очень большую и могущественную.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в киборга пушку М4, все еще в состоянии уклониться от атаки полумеханического зверя, что выстрелил в него зарядом из ионной пушки. Затем он размахнулся ногой и пнул врага, что был в несколько раз выше любого из людей. А затем он прямым выстрелом уничтожил киборга окончательно. Он наступил на голову полумеханического зверя, вырвав у него ионную пушку. Удерживая это тяжелое оружие одной рукой, он продолжал атаковать наступающих на него киборгов…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мгновение ока более двадцати чужеродных полумеханических зверей, что окружили его со всех сторон, были с легкостью уничтожены. Мужчина отбросил ионную пушку в сторону и внезапно повернул голову, глядя прямо на Шу Сяохуэя, будто почувствовав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был шокирован так, что его мех почти везде, где только был, встал дыбом. Взгляд этого мужчины словно пронзал его! Он явно ощущал его присутствие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реакция Шу Сяохэя была чисто инстинктивной – прикрыть глаза своими лапками, но он никак не мог дотянуться до них, со стороны это выглядело немного глупо. Все, что мог сделать Шу Сяохуэй в этой ситуации – это грустно опустить их вниз, признавая свое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что продолжал рассматривать его, уже не казался Шу Сяохуэю таким пугающим, как в самом начале. Но ему по-прежнему никак не удавалось разглядеть четко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произнес немного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меня? Меня зовут Чэнь Чэндо. Где ты сейчас находишься? Я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 пи, пи… – Шу Сяохуэй, который не говорил на человеческом языке, мог только с негодованием размахивать своими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мужчина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перед глазами все закружилось и Шу Сяохуэй распахнул свои маленькие черные глазки-бусинки. Он по-прежнему ощущал под собой мягкое прикосновение хлопка. Тут до него дошло, что он все так же лежит в грузовике с боеприпасами.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все это просто приснилось? Но почему тот мужчина назвал свое имя, представившись, что его зовут Чэнь Чэндо? А еще он  сказал, что придет за ним? Как все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в котором участвовал Чэнь Чэндо завершилось, но он все еще стоял посреди поверженных киборгов, не шевелясь. К нему подошел Ли Хуэй, с двумя пушками наперевес,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пинком ноги отбросил убитого полумеханического зверя, что лежал у него на пути, сделал шаг и взглянул на зевающего большого кота, что сидел возле Ли Хуэя, после чего,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сейчас ощутил своего боевого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тут же оживившись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зверь? Он сильнее, чем мой Мао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питомец – леопард, а ты зовешь его Мао Я[2]. Ты действительно, слишком большой, – Чэнь Чэндо прикоснулся к голове Мао Я, и леопард заскулил возмущенно, размахивая лапами, пытаясь избежать такого фамильярного отношения к себе от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Я – 猫牙 – кошачий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уходите от темы. Какой он – ваш боевой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легко избежал удара когтями Мао Я и направился к их машине, отвечая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разглядел его, смог только заметить, что он силен духовно. Я с нетерпением жду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 что наш босс очень свиреп. Поэтому он и никак не мог подобрать себе питомца, способного с ним синхронизироваться. Должно быть это такой же яростный зверь, что и он сам. Например, слон или некто подобный ему, – Ли Хуэй шел за Чэнь Чэндо, не отступая ни на шаг, а за ним, размахивая раздраженно своим хвостом, следовал Мао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где ваш боевой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поблизости, – Чэнь Чэндо приводил себя и свои мысли все еще в порядок, когда ему задали этот неожиданный вопрос, когда он стоял уже возле машины. – Хватит болтать. Подчисти здесь все. И не забудь забрать все ионные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пожал плечами и повернулся, собираясь позвать команду для очистки. Эти киборги могут самостоятельно обновиться. Поэтому оставлять ионные пушки рядом с ними было нельзя. Как-то раз они повстречали одного полумеханического зверя, оснащенного сразу четырьмя ионными пушками.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ионная пушка после того, как ее вырывали у этих киборгов, не пополняла больше свой заряд. Их было невозможно перезарядить. Иначе как было бы здорово размахивать перезаряжающейся ионной пушкой, чтобы, вооружившись ею, бороться против этих же полумеханических зверей. В настоящее время пользоваться ими получалось только у их ловкого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Чэндо отдыхал, прикрыв глаза, он пытался припомнить встречу со своим боевым питомцем. Кажется, он слышал как-то нечетко его голос. Голос был тонким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 пи,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потряс головой, отгоняя странные мысли, что лезли ему сейчас в голову, и засмеялся. В любом случае, это приятно – ощутить своего боевого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http://bllate.org/book/6/279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