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ленивого голоса из тени вышел чрезвычайно деликатного вида мужчина. Он был одет в синюю военную форму, которая особенно ослепляла в темном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него длинные и тонкие, переносица высокая, губы тонкие, но цвет очень густой, особенно когда они слегка приподняты, они добавляют много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говорит, он очарователен, как женщина, но когда он говорит, в нем есть намек на мужской героический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противоположных темперамента интегрированы в одном человеке, но ощущения дисгармонии нет, но это очень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посмотрел на Цинь Мо, его взгляд упал на маленького человечка на его ладони, в нем промелькнуло осознание: «Твоя система действительно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осторожно взял маленького панду на руки и усадил его, после чего поднял голову и посмотрел на посетителя холодными глазами: «Он не тот, кого можно оценить».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улыбнулся и поднял глаза на Цинь Мо, в его взгляде читался интерес: «Здравствуй, меня зовут Лан Юй, я из Независимого Альянса. Ух ты, другие люди тоже называют нас ...... « Лан Юй злорадно улыбнулся: „Альянс Браконьеров“.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 Цинь Мо поднял брови, в его темных глазах застыли слои убийственных намерений: «Ты здесь, чтобы помочь этим двум неудачникам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напряженную атмосферу вокруг себя, Лань Юй быстро взмахнул руками и сказал несколько комично: «Не… не… не пойми меня неправильно! Кто будет беспокоиться о тех, кто уже мертв? это пустая трата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не объявлял розыск?»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предложение попало в точку, лицо Лан Юя слегка застыло, но он быстро отреагировал и в следующий момент начал говорить: «В нашем альянсе много отделов, и есть один или два дурака, которые бездельничают и не могут понять. Не волнуйся, я разберусь с этим вопросом немедленно, когда вернусь, и обещаю не доставлять тебе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ослепить себя, говоря ложь с такими открытыми глазами. Если бы Ши Цин не спал, он бы очень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маленькая панда спит, а Цинь Мо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выслушивать глупости и сразу перешел к делу: «Если ты хочешь отомстить, я с радостью приму участие, а если хочешь сделать из меня браконьера, забудь, мне это неинтересно".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приготовил полный живот слов, еще не нашедших выхода, был заблокирован, он был удивлен острой интуицией этого человека, одновременно продолжая злословить, действительно высокомерно, ах, новичок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терпелив и продолжил: «Не спеши отказываться, наш Независимый Альянс - это не Хранители Ордена и не та кучка монахов, то, что они делают в частном порядке, намного уродливее, чем так называемые браконьеры, они говорят, что хотят принять тебя, но когда ты присоединяешься к ним, ты не можешь не делать того, что хочешь, во имя защиты системы, то, что они делают, это...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Цинь Мо поднял левую руку, и лезвие с черными чернилами внезапно вышло из ножен, без всякого предупреждения направившись прямо в горло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внезапно испугался. Он вообще не осознавал, что острое лезвие приближалось к жизненно важной точке. Хотя это не было неизбежным, скорость все равно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него, его взгляд был холодным: «Я же сказал, не интересуюсь».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отбросил свою болтающуюся манеру поведения, хотя смертельная точка была нацелена, на его лице по-прежнему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Цинь Мо с беспрецедентно серьезным видом, но при этом говорил крайне соблазнительно: «Разве ты не хочешь полностью им завладеть? Разве ты не хочешь владеть им полностью? Тебя не предадут, не бросят, не разлучат навсегда! Поглотив его, ты и он действительно станете единым целым!»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произнесено последнее слово, острие меча уже быстро продвигалось вперед и было готово пролить кровь и запечатать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Лан Юй отпрянул назад, чтобы избежать этого сильного удара, а затем призрачные тени под его ногами наложились друг на друга, и в одно мгновение он прочертил расстояние почти в сто метров, а издалека донесся смутный голос: «Подумай, я знаю, ты хочешь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спокойно стоял в заброшенном замке, как статуя,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спал очень глубоко, он не закрывал глаза, когда не чувствовал усталости и не чувствовал себя уставшим, но стоило ему закрыть глаза, как сонливость разом захватила его, он начал еще ощущать тепло ладони Цинь Мо, а потом медленно, ничего не замечая, исчез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темнота была похожа на бесконечную пустоту, он не чувствовал веса своего тела, оно было парящим и легким, но в то же время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чувствовал себя как во сне, но такой сон, когда человек ощущает себя спящим, обычно не совсем похож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все забыл и в то же время все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ничего не видел, но почему-то ему казалось, что он все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во тьму, он был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гнев, печаль и счастье, все разнообразно, или богато, или светло, или напряженно, или спокойно, все всплывает на поверхность, холодные глаза наблюдают, день за днем, ночь за ночью, никогда не кончается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скучно, утомительно и в то же время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Ши Цин никогда не испытывал подобных эмоций, но в данный момент в мозг вторглось чувство, что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долго длится этот сон, и не знаю, как долго длится это блуждание в бессознательном.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...... все разбито вдребезги, хаос, кровавый свет, борьба и непреодолимое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рассеялась и снова погрузилась в воду еще до наступления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мгновенно вернулись в небытие, сломленная сила, лишенная способности, когда все потеряло опору, только чтобы с грохотом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 заныло, а потом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совершенно иной мир, мир несравненного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описать великолепие этого мира: разноцветные лучи света переплетались между собой, словно небесные авроры обрушились на мир смертных, сплетая огромную и невообразимую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находился в этой «сети» и не решался исследовать ее, боясь прикоснуться к чему-то неизвестному.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пребывание здесь не было вознаграждено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полярном сиянии две группы чистого белого света столкнулись вместе, взорвавшись еще более ослепительным светом, разрушая, разбивая и уничтожая цвета в «сети».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легкие группы были безжалостны, жестоки и сильны, и каждая атака проводилась изо всех сил. Они были похожи на двух красноглазых смертельных врагов, смотрящих только друг на друга и поклявшихся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смотрел на происходящее в оцепенении, не понимая, где он находится и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дыхание опасности, и ему отчаянно хотелось покинуть этот «сон».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обе сражающиеся группы света резко остановились, хотя тела не было, но Ши Цин почувствовал две нити ледяного зрения,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знал, кто он такой, но от ледяного холода, зародившегося в его сердце, у него заныло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С криком Ши Цин яростно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ладонь маленькой панды от страха распушилась, маленькие глаза были круглыми и пустыми, с оттенком воды. Цинь Мо взял его на ладонь, нежно коснулся губами его маленького лба и тихо сказал: «Все в порядке, Цинцин, не бойся,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бьющееся сердце медленно успокоилось, Ши Цин наконец-то справился с дрожью в теле, поднял голову и увидел Цинь Мо, и эту пару знакомых черных глаз,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задыхаясь сказал: «Это кажется ...... кошмаром, но это реальность, просто слишком реальная».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слегка вспыхнули, и он мягко спросил: «Расскажи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слегка задумался на мгновение, а затем медленно открыл рот, чтобы этот странный, казалось бы, не имеющий логики сон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Хранителей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 вернулся в штаб-квартиру и посмотрел на новичков, которые пришли на этот раз, кроме Цинь Мо и Ши Цина, в основном все новички пришли, чтобы оценить их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проверил квалификацию этих систем, а затем безразлично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оценщик со сложенными руками опустил брови и спросил: «Все ли они прошли?»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 издал звук «хм», повернул глаза и скомандовал: «Зарегистрируйтесь, выплатите пособия, проведите несколько тестов, чтобы увидеть способности хозяина, если есть отличные, сообщите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 встал и ушел, его сердце не могло не чувствовать себя немного раздраженным: все недавние системные квалификации были не впечатляющими, в этот раз было довольно много новичков, но системные способности были очень посредственными, не было никакой ценности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группе отличных хозяев на «заднем дворе», у которых отобрали их системы, было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появилась отличная система, которую можно было бы разделить со всеми, это мгновенно решило бы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...... не мог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 том мятежном новичке, без идентификации он может быть уверен, что квалификация системы должна быть абсолютно превосходной, способной взрастить хозяина до такой силы, что достаточно, чтобы доказать, насколько превосходна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немного сложно. Никто не знает, насколько эгоистичен Цинь Мо, не имея с ним никакого контакта. Для него абсолютно невозможно самоотверженно посвятить себя своей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След тьмы мелькнул в глазах Ся Чжэ. Если бы его забрали силой, убить хозяина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 подумал об этом, встал и пошел к задней части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Лан Юй тоже вернулся в штаб-квартиру Независимого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без всякого предупреждения получили аудиенцию у верховного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представить, что не успели они постучать в дверь и попросить об аудиенции, как дверь, которая всегда закрыта, была с силой распахнута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Цзе с удивлением посмотрел на высокого мужчину перед ним и в следующий момент опустился на одно колено: «Мой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Фиалковые глаза мужчины излучают удивительное количество тепла, а на его красивом лице, эмоции которого никогда не проявляются, появляется явная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повернул голову и посмотрел на Ся Чжэ, изгиб его рта не мог не приподняться: «Наконец-то он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 свирепо оскалился, в следующий момент волнение окрасило его глаза, но он подавил волнение в своем тоне: «Ты ...... имеешь в виду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В глазах Ся Сюнь появилась решимость: «Сила, которая принадлежит мне, которая должна принадлежать мне, 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эмоции под его глазами полностью улеглись, восстановив былое спокойствие и внутреннее спокойствие, Ся Сюнь быстро скомандовал: «Чи Сюань тоже нашел ее, мы должны поймать его раньше, чем он это сделает!"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