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сообщение Синь Эр, сердце Ши Цина дрогнуло, и он тут же переспросил: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ответил быстро: «Мое тело было уничтожено. Теперь я в форме души, запечатанной в теле Ли Ми. Ли Ми - это тот человек, который раньше притворялся твоим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тот другой? Тот, кто притворялся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Суоя. Он принял это задание и решил войти в твой клон, поэтому он всегда сохранял твою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нахмурился и наконец-то решил загадку. Казалось, что он и Цинь Мо были мишенью с самого начала их путешествия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связывают Ли Ми и Суоя? Являются ли они носителями и системами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Синь Эр, судя по тексту его ответа, закричал: «Как такое возможно?! Как они могут быть системой! Они браконьеры! Они маньяки! Они живут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 они могут путешествовать по разным мирам без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сделал небольшую паузу, а затем ответил: «У них есть свои системы. Но они уже поглощены».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паузы Синь Эр быстро ответил: «Они все - элита каждого мира, избранные формы жизни. Сначала у них были свои собственные системы, но потом... потом... потом они поглотили свои собственные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 Цина уменьшились, и он мгновенно понял: так называемые браконьеры - это браконьеры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сожрали систему, и их не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беспомощна. Сначала это был несчастный случай. Не все системы могут ужиться с хозяином. Возникали споры и конфликты. Хозяину надоедал контроль системы. Или система была слишком глупа и позволила хозяину со скрытыми мотивами увидеть недостаток. Короче говоря... причину уже не отследить. Но точно известно, что, поглотив систему, они обрели власть над ней. Они одновременно и носитель, и система. Без ограничений и сдерживания, чем больше сила, тем больше их амбиции. Они стали охотиться на другие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нахмурился: «Я уже получил силу системы, зачем мне пожирать другие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очень озадачен этим вопросом, потому что, по его мнению, система была всего лишь привратником. Все хорошие вещи находились в системном магазине, и для их покупки нужно было потрудиться, чтобы заработать несколько монет. Поглощение системы означало, что человек мог выдавать себе задания и видеть все товары в магазине. Зачем глотать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все правильно, но когда Синь Эр увидел этот вопрос, то подумал, как он мог задать такой глупый вопрос? Однако, учитывая, что ему приходилось полагаться на Ши Цина, чтобы спасти свою жизнь, он все же выдержал и ответил: «Конечно, чтобы получить разные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Ши Цина зашумело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переспросил: «Какие у тебя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Синь Эр ответил: «Эй, мне нечего скрывать. Моя квалификация по-прежнему очень высока, и я могу помочь хозяину укрепить его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Укрепить телосложение?! Разве это не то, что можно сделать, потратив деньги в системном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отвечает, Синь Эр сказал еще несколько слов, чтобы повысить свою благосклонность: «Если бы не тот факт, что я могу помочь хозяину укрепить его телосложение, мне бы не повезло стать объектом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снова неуверенно спросил: «А ты знаешь другие системы? Какими способностями они обладают?»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не понимал, зачем Ши Цин задает эти здравые вопросы, но он должен был быть более терпеливым, когда просил о помощи, поэтому продолжил: «Их слишком много. Некоторые могут поставлять продукты, некоторые - эликсиры, а некоторые даже более могущественны. Они могут предоставлять улучшенные кровные линии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множество примеров, которые полностью перечеркнули три взгляда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эти вещи, разве они не доступны в каждой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Синь Эр снова спросил: «Что ты умеешь? Я вижу, что Ли Ми и Суоя очень ценят тебя. Они заранее собрали информацию и потратили много азиатской валюты, чтобы добраться сюда и специально выследить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...Как бы это сказать... Его стиль, похоже, отличался от других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отличаться от других - это хорошо? Почему это не казалось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ответил, а Синь Эр больше не задавал вопросов. Вместо этого он обеспокоенно произнес: «Как твой хозяин? Высокий ли у него уровень? Сильны ли его способности? Может ли один человек победить Ли Ми и Суоя? Они поглотили четыре или пять систем, и их сила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 Дорогой мой, я ничего не вижу. Единственное, что я могу сделать, это общаться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убрал духовное чувство, открыл маленькие глазки и посмотрел на улицу, а затем... снова убрал его. Он зажег свечу для Ли Ми и Суоя, подумав, что вам не повезло столкнуться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одержал верх. Ли Ми и Суоя были покрыты ранами. Их падение на землю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