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Битва вот-вот должна была разразиться.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потрясен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текущий уровень культивирования достиг уровня мастера, но ему было крайне сложно даже ясно видеть битву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Ши Цина и Цинь Мо не поддавалась его воображению. Казалось, они привыкли работать вместе. Атаки Цинь Мо были резкими и быстрыми. Два коротких ножа, казалось, обладали жизненной силой, как ядовитые змеи, выплевывающие языки, с очень свирепыми клыками 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способности Ши Цина также поражали воображение. Его длинный кнут ослеплял людей. С помощью этого кнута, сделанного из особого материала, он создавал плотный барьер, похожий на торнадо. Куда бы он ни направился, все, к чему он прикасался, тут же уничтожалось начисто, не оставалось даже следов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мощь этих двух людей определенно не соответствовала тому, что было в этом мире. Подумав о том, что только что сказал Ши Цин, Ши Цин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знали, что он - система, а Цинь Мо - носитель. Они знали, что он и Цинь Мо путешествовали по разным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назвал Цинь Мо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тоже были системами и хозяевами? Они тоже путешествовали по разным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кроме него и Цинь Мо были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вспомнил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Браконьеры!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были браконьерами?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целью системных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Ши Цина царил хаос, в голову лезли самые разные мысли, и открывшаяся истина шокировала его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пронесся резкий ветер меча, Ши Цин внезапно пришел в себя и снова сосредоточился на ситуации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видел оружия Цинь Мо. Это был длинный меч чернильного цвета. Чисто черная текстура излучала слабый темный свет. При взгляде на него создавалась иллюзия, что его засасывает внутрь. Но в этот момент он идеально раскрывал внушающее трепет убийственное намерение своего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Чернильного цвета лезвие длинного меча излучало кровожадный красный свет, а яростная атака несла в себе мощное давление. Везде, где проносился ветер меча, возникала жестокая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темная сила заставляла людей пугаться, сжиматься от страха и испытывать сильнейший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и Цинь Мо, изначально спокойные на вид, теперь имели торжественное выражение лица. Их сердца были в смятении. Они никак не ожидали, что «новичок», выполнивший всего шесть заданий, вырастет до такого ужасающего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силен, что мог с легкостью сражаться один против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десятков дней Цинь Мо преодолел половину мира и потратил много сил на поиски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тяжелом физическом состоянии, без какого-либо времени на восстановление, он все еще мог взрываться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невероятно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и Цинь Мо отбросили мысли о недооценке противника и бросили все силы на борьбу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Цин не мог видеть ясно и в глубине души понимал, что их двое против одного, а враг очень силен и негласно сотрудничает, они вдвоем не подавили Цинь Мо после столь долгой борьбы. Уже одно это означало, что Цинь Мо одерживает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Цин теперь считался «экспертом», он не был бы настолько глуп, чтобы помогать в такой схватке жизни и смерти между еще большими экспертами. Он не только не поможет, но и нарушит темп Цинь Мо. На данный момент один плюс один - не больше одного. Если бы он начал действовать, то поступил бы очень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следя за ситуацией, Ши Цин уставился на Ши Цина, который выглядел точно так же,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Цинь Мо вернулся к своему первоначальному облику, а Ши Цин оставался Ши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логично, что для такого заклинания смены облика требовалось определенное количество силы. Неужели в этот момент жизни и смерти он все еще собирался притворяться Ши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вертелся в голове Ши Цина, и вдруг он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звук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возникающий при получении системных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получил системные подсказки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Цинь Мо не мог вызвать его в одностороннем порядке. Он мог ответить только тогда, когда тот передавал ему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сразу же проверил сообщение, в котором было только одно предложение: Здравствуйте, если вы получите это сообщение, пожалуйста, ответьте мне,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состояла из двух слов: Синь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сталкивался с подобной ситуацией: кто такой Синь эр? Почему он может посылать ему системные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кто эти два человека, сердце Ши Цина учащенно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этот Синь Эр был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отверг эту версию. Это было невозможно. В данный момент они оба были беспомощны. Как они могли успеть отправить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Ши Цин ответила: Привет,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только что было отправлено, и почти через секунду на него пришел ответ. В отличие от прежнего вежливого тона, содержание сообщения заставило Ши Цина почувствовать волнение собеседника, просто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Ты ответил мне, ты ответил мне! Я Синь Эр, меня зовут Синь Эр, я система, я такой же, как и ты, мы все духовные существа, помоги мне, пожалуйста, пожалуйста,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нетерпеливого тона Ши 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содержимое не выглядело фальшивым, его уже много раз обманывали, и он был слишком осторожен, чтобы так легко доверять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опасаясь, что Ши Цин сбежит, система по имени Синь'эр быстро отправила сообщение: «Ты, должно быть, еще не был в изначальном мире. Все в порядке. Я могу рассказать тебе все, что ты хочешь знать. Тебе не нужно делать ничего лишнего. Если вы убьете этих двух браконьеров, я буду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