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почему я сказал, что нам не следовало проходить через все эти неприятности», - Ши Цин напротив улыбнулся, а затем выражение его лица мгновенно изменилось. Больше он не притворялся спокойным и мягким, его круглые глаза наклонились кверху, а затем слегка сузились. Уголки его рта приподнялись, и в них проявилась опасная аура. Его взгляд упал на Ши Цина: «В самом начале мне следовало сразу же убить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беспомощно развел руками и посмотрел на Цинь Мо, стоявшего позади него: «Смотри, ты был жаден и хотел, чтобы добыча пожертвовала собой. Теперь все отлично. Они сцепились, и это принесет еще больше хлопот».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жаловался на неприятности, но на его лице не было недовольства. Наоборот, он был очень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слегка нахмурился. Он чувствовал себя очень неловко. На лице, которое было точно таким же, как у него, было такое странное выражение. Ощущение было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посмотрел на него и резко сказал: «Кто ты?».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вначале он растерялся и подумал, что это его копия или так называемое истинное тело, то стоило этому человеку произнести две фразы, как Ши Цин понял, что это определенно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выглядели одинаково, понять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метод обмана в мире культивации не мог обмануть Ши Цина и Цинь Мо, в тысячах миров было так много странных и непонятных вещей, кто знал, какие трюки они использовали.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когда Ши Цин спросил, другой «Ши Цин» тут же широко раскрыл глаза с невинным выражением лица: «Я - это ты». После этих слов он повернулся кругом и с гордой улыбкой сказал: «Какое красивое тело».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Ши Цин договорить, как сверху раздался холодный голос: «Отвратительно».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вздрогнул и, подняв голову, увидел, что хозяин смотрит на Ши Цина. Его тонкое лицо было похоже на ледяную скульптуру, красивую, но холодную.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два слова, Ши Цин внезапно остановился и повернулся, чтобы посмотреть на Цинь Мо, в его циничных глазах промелькнула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пытаешься меня разозлить».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бесцеремонно признал Цинь Мо, а затем снова подчеркнул: «Однако ты действительно отвратителен. Ты осквернил это тело и мои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Цин становилось все более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Цин, который изначально был серьезен, теперь просто хотел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Хозяин... Ты действительно становишься все более и более искусным в этом методе увеличения ценности ненависти! Есть ли польза от того, что ты злишь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лучше ли нам действовать шаг за шагом, проверить их намерения, узнать, кто эти двое, какова их цель, связана ли она с заданием, и спросить, почему они их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почему ты хочешь драться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импульсивным!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убедить Цинь Мо, но не успел даже взглянуть на него, как Цинь Мо взял его за руку и сказал: «Форма зверя».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моргнул и уже собирался отказаться, но вдруг посмотрел на Цинь Мо. В следующий миг Ши Цин решил, что не стоит устраивать внутренние разборки в этот критический момент. В мгновение ока он превратился в красную панду и прыгнул в объятия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кармане, специально приготовленном для него Цинь Мо, Ши Цин выбрал позицию и лег, выставив только два маленьких глаза и приподняв маленькие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своей груди маленькое пушистое существо, Цинь Мо сразу же расслабился. Многодневная усталость улетучилась. Он посмотрел прямо на двух людей напротив, его глаза были глубокими, а губы слегка приподняты.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кровожадный и воинственный взгляд, бесстрашный и полный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же, браконьеры, покажите мне свою силу!»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Ши Цина и Цинь Мо промелькнул след удивления, но тут же на их лицах появилось презрение. Ши Цин холодно фыркнул и показал свое оружие: «Новичок, ты слишком высокомерен!»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«Побывав менее чем в десяти мирах, ты считаешь себя непобедимым? Нелепо, так нелепо, ты действительно переоцениваешь свои возможности!»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слов красная панда, сидевшая в маленьком кармане, внезапно расширила глаза. Боже мой, как много информации! Что он пропустил?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Поддельный Цинь Мо тоже достал свое оружие. В отличие от длинного кнута Ши Цина, два коротких ножа излучали сияющий голубой свет. Они были острыми и призрачными, и на первый взгляд казались необычными.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Фальшивый Цинь Мо поднял брови, его глаза были полны превосходства: «Ты умрешь за свое высокомерие, а твоя маленькая милая система будет полностью принадлежать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словах Цинь Мо и было что-то, чего не стоило касаться, то эта фраза точно стояла во главе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опасно приподнял уголки рта, его глаза стали еще более свирепыми, а в сердце зашевелился зверь. Все, кто жаждал его Ши Цина, заплатят тяжелую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http://bllate.org/book/5264/522075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