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нарушена?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внезапно был потрясен. Как могло не отправиться системное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его несколько раз, но все равно получил сообщение о сбое связи без объяснения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Цина внезапно стало уродливым. В его голове пронеслось множество мыслей, но сердце вдруг охватил самый страшный страх. Может быть, с Цинь Мо что-то случилось? И он не может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 легкую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заставил себя успокоиться. В этом неизвестном мире ему нельзя было паниковать. Если с Цинь Мо что-то случится, ему все равно понадобится его помощь! А если он что-то напутает и попадет в беду. Что они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Сердцебиение Ши Цина постепенно успокаивалось. Он верил в Цинь Мо, верил своему хозяину.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Ши Цин начал быстро прокручивать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самые худшие мысли, оставались и другие возможности для сбоя связи. Например, расстояние между ним и Цинь Мо могло быть слишком большим, выходящим за пределы диапазона, который может поддерживать система. Другая причина может быть связана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задача системы была исключением, и дополнительные ограничения не исключались.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Ши Цин успокоился, но в душе он все еще надеялся найти Цинь Мо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погрузился в раздумья из-за этого неожиданного происшествия, его внезапно привел в чувство гневный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высоким и долговязым молодым человеком лет тридцати, одетым так же, как и Хуан Саньбянь, только он был намного худее, но так называемая худоба была сравнима с Хуан Саньбянем. По сравнению со здешними шахтерами он был здоровым и сильным, его лицо было жирным и гладким, а сам он выглядел так, будто его даже перекормили.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жестоко хлестал двухметровой хлыстом по дрожащему старику со сгорбленной спиной и при этом ругался: «Ты еще можешь работать, а? Если нет, то просто сдохни поскорее, не занимай здесь место и не трать еду! Ты, чертов старик...?»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некоторое время, Ши Цин не смог подавить гнев в своем сердце. Он быстро протянул руку, схватил хлыст и ударил 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не ожидал, что кто-то окажет ему сопротивление, и был ошеломлен, когда на него подействовал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нахмурился. Он всегда чувствовал, что что-то не так, но не мог объяснить это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молодой человек взорвался. На его тонком лице появилось свирепое выражение, а карие глаза были полны отвращения и презрения. Он поднял хлыст и, не раздумывая, замахнулся им на Ши Цина: «Черт возьми, ты, мусор, как ты смеешь сопротивляться? ! Черт, ты больше не хочешь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нагнулся, чтобы помочь старику подняться. Он лишь слегка наклонил голову, сузил глаза и грозно посмотрел на юношу. Он плавно поднял палец, и тонкая изумрудно-зеленая полоска попала юноше на лоб. Как юноша мог избежать этого? Он получил сильный удар, и его глаза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больно... так больно... словно его укусила ядовитая змея. Боль мгновенно распространилась от головы по всему телу. Юноша весь задрожал, глаза побелели, его била крупная дрожь,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хотел даже смотреть на него. Он не умел убивать, но не был настолько святым, чтобы отпустить такого отвратительного мерзавца. Пусть ему придется нелегко, но это было неизбежно!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старику подняться. У старика были седые волосы на голове, морщины на лице, кожа и кости на теле, но он был легок,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спас старика, но его глаза были полны страха и отчаяния. Он посмотрел на Ши Цина и произнес дрожащим голосом: «Дитя... дитя, ты... что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внезапно зашелся сильным кашлем, словно выкашлял половину своих внутренних органов. Ши Цин не мог вынести этого и быстро втянул в себя след духовной энергии, которая растеклась по его телу, снимая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перестал кашлять, но все еще тяжело дышал. Он плотно закрыл глаза и медленно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разгладились, как будто он был далеко от боли, но Ши Цин внезапно замер. Тело потеряло жизненную силу, старик перестал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Смерть, даже он,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произошла сцена, которая еще больше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старик все еще стоял, прислонившись к Ши Цину. Глаза его были закрыты, он не дышал и был уже мертв. Но тут тело старика начало медленно таять от его конечностей. Очевидно, это было его тело, но оно словно воспламенилось, превратившись в тонкий серый дым, слегка поднялось, повисло в воздухе, а затем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никогда раньше не видел этой сцены и не мог ее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подростков, следовавших за Ши Цин, увидели эту сцену, они сначала испытали глубокое чувство отчаяния, а затем перешли к совершенно противоположному чувству принятия. Они закрыли глаза, сцепили руки и тихонько зашептали.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старик полностью исчез, Ши Цин не мог не спросить: «Почему... почему он это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человек после смерти самопроизвольно превращается в пепел? Это...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 которой Ши Цин разговаривала раньше, сказала: «Сяо Цин, ты должен идти, иди быстрее, если можешь уйти, беги! Они не отпустят тебя, живи, сколько сможешь, выйди и посмотри, даже на один день, это будет того стоить».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дрожал, как будто она была напугана, но в то же время в нем слышались нотки ожидания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нахмурился, посмотрел на ряд подростков и негромко спросил: «Почему вы хотите остаться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пониже ростом, стоявший в конце ряда, внезапно повысил голос: «Куда же нам еще идти, как не сюда? Разве мы не рождены для того, чтобы работать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него и вдруг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этих людей и зашагал вперед. Через каждые пять-шесть сотен метров попадался охранник, похожий на Хуан Саньбяня. Отличие их от шахтеров заключалось в том, что на лбу у них не было никаких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человека в желтом, Ши Цин произнес холодным как лед голосом: «Скажи мне, что это за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 в желтом сначала упал на лоб Ши Цина. После того как он все увидел, в нем поднялся гнев, и он готов был проклясть. Ши Цин пристально посмотрел на него, его глаза стали еще глубже, и величественное давление высвободилось, мгновенно успокоив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духовного сознания в черных глазах Ши Цина появился завораживающий водоворот. Человек в желтом безучастно смотрел на него, а затем покорно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шахта № 8908 империи Миа. Ее производительность составляет 100 000 тонн минералов в день, а площадь...» После долгого рассказа о шахте, последнее предложение заставило зрачки Ши Цина сузиться: «Всего здесь 239 658 черных клонов».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Клоны?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клоны?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