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слишком ленив, чтобы разбираться с этим, потому что он еще не понимал ситуации и не хотел создавать проблемы, поэтому он почти незаметно переместился и увернулся от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средних лет так не думал. Он был известен как Хуан Сань Бянь (Желтый Треххвостый). Он привык пользоваться этим кнутом. Каждый раз, когда он взмахивал им, в ответ слышались только крики. Этот ребенок даже не плакал и не кричал, что очень его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Саньбянь подошел ближе, желая напугать мальчика. Неожиданно, когда он подошел ближе, то был ошеломлен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мальчик... этот мальчик был так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мальчиком, у него была светлая кожа, красные губы и белые зубы, пара больших круглых и ярких глаз, а уголки глаз были слегка приподняты, с естественным привлекательным изгибом.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Саньбянь не любил мужчин, но когда он увидел этого юношу, его сердце внезапно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 увидеть такую потрясающую красоту в этом бедном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оказался здесь, значит, больше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приносить пользу другим, когда он выйдет на улицу, лучше сначала насладиться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Хуан Саньбяня внезапно изменилось, он с развратной улыбкой на лице отложил хлыст и сделал несколько шагов вперед. Приблизившись, он почувствовал очень соблазнительный аромат. Он был не сильным и не резким, а легким и мягким. Вкус его был непередаваем, но, почувствовав его, люди приходили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Саньбянь никогда раньше не видел такого человека, и ему вдруг стало тревожно. Ему захотелось немедленно повалить юношу на землю и яростно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желая обнять юношу, и, ухмыляясь, сказал: «Мальчик, дай господину Хуану почувствовать себя хорошо, а я позабочусь о том, чтобы тебе не пришлось беспокоиться о еде и одежде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хотел создавать проблем, но почему, черт возьми, его так легко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приходят, чтобы спровоцировать его! Если тигр не покажет свою силу, с ним будут обращаться как с больным котом!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чистый человек, какого черта ты со всем своим набором презренных трюков задираешь молодую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хочешь спровоцировать меня, можешь ли ты исполнить свой долг и поступить как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 холодным лицом поднял ногу и сильно пнул медведя по жирной морде. Желтый медведь тут же испустил вопль, как зарезанная свинья. Он снова поднял голову с разбитым носом и распухшим лицом, по его лицу текли слезы, а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все еще чувствовал отвращение и злость в сердце. Он поднял руку, поднял с земли сломанную деревянную доску и с размаху ударил ею Хуан Саньбяня в живот. Хуан Саньбянь, крупный мужчина весом более 200 килограммов, был отброшен деревянной доской более чем на три метра и тяжело ударился о стену. Его глаза закатились,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умер, но несколько месяцев будет лежать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хлопнул в ладоши и вышел за дверь, но увидел, что напротив него стоит ряд худых подростков, как мужчин, так и женщин, и все они в шоке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ничего не помнил и понятия не имел, что происходит, так что путешествовать во времени для его первоначального тела было очень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поведение сейчас было слишком жестким, а Хуан Саньбянь привык издеваться над этими людьми, поэтому никто не осмелился сопротивляться. Внезапно появился человек, шокировав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подростков стояли в ряд, и каждый из них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присмотрелся и нахмурился. На вид этим детям было всего шестнадцать или семнадцать лет. Все они были одеты в одежду, похожую на лохмотья. Лица у них были смуглые, волосы в беспорядке, все они были худыми и костлявыми. На их руках виднелось множество следов от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внимание Ши Цина привлекло то, что у всех них на лбу была одна и та же отметина. Посередине между бровями, размером с монету, красовалась черная перевернутая пентаграмма.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высокий мальчик слева подбодрил себя и наконец произнес: «Ши... Ши Цин... ты... как ты мог...»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робко взглянул на Хуан Саньбяня, который превратился в свиную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ним тоже заговорила: «Должно быть... Хуан Е издевался... издевался над Сяо Цином... но... но Сяо Цин, ты не можешь его бить... он... он...», - говорила она, не решаясь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топнул ногой, огляделся по сторонам и быстро сказал: «Давайте скорее уйдем, давайте скорее уйдем, пока никто 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остальные опомнились и дружно шагнули вперед, яростно отталкивая Ши Цина и выбегая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мог бы легко вырваться, но, глядя на тонкие, как бамбуковые палки, руки детей, он не решался применить силу, боясь случайно поранить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 о чем не беспокоился, он все же подумал о том, о чем думают эти подростки, и все равно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покинул этот маленький дворик, Ши Цин понял, что это шахта.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большая шахта. Когда он распространил свое сознание, то не смог даже коснуться края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такого «взгляда» он напряженно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бесчисленное множество шахтеров, истощенных и изможденных. Были даже старики, которые все еще тащили свои дряхлые тела на работу. Если бы они хоть на мгновение остановились, на них бы обрушились 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Цина вспыхнул гнев, и ему захотелось немедленно броситься на этих мерзавцев с кнутами и заставить их с пеной у рта разбегаться!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слегка опешил и обнаружил проблему. У всех шахтеров здесь, будь то мужчины, женщины, старые или молодые, был общий символ - перевернутая пентаграмма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знал почему, но когда он увидел этот знак, ему стало очень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 от своего сознания и успокоился. Лучше было сначала найти Цинь Мо. Он тут же отправил системное сообщение: «Цинь Мо, где 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пришло беспрецедентное сообщение: «Связь нарушена».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