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Цин прочитал фоновые подсказки, он сразу же побежал читать системное руководство. Дело было не в том, что у него плохая память, а в том, что он никогда раньше не встречал тип «системное задание». Более того, ни одно задание не заставляло хозяина соглашаться, и ни в одном не было таких суровых условий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Цин ничего не скрывал от Цинь Мо и рассказал ему все, что знал. Цинь Мо прикоснулся к нему и сказал: «Все в порядке, мы не провалимся».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 так легко, что, хотя Ши Цин все еще волновался, он наконец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его стиле было пугать себя до смерти, чтобы ничего не случилось. Раз уж отступать было некуда, надо двигаться вперед, тем более что сейчас он не был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Цин серьезно посмотрел на большой экран. Он старательно впитывал информацию об этом мире, надеясь сделать достаточные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Цина удивило то, что в этот раз на большом экране было только введение в фон мира, но не введение в сюжет. Да, в этот раз не было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Сюжетное вступление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под ним располагалось системное задание: наказать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простых слов, казалось бы, должны были раскрыть много информации, но не прояснили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браконьер?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мало, и Ши Цин не мог судить об этом. Казалось, он мог только отправиться в этот мир и потихоньку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сюжетные задания и сказал: «Персонажей нет. На этот раз это может быть путешествие во времени в оригинальном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слегка ошеломила Ши Цина. Он быстро просмотрел системное руководство и обнаружил, что в нем действительно есть введение о путешествиях во времени в оригинальном теле. Однако об этом обычно не упоминалось и подтверждалось только после путешествия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Сюжетных миссий не было, так что вполне возможно, что они будут путешествовать вместе со своим телом. В путешествии через тело не было никаких преимуществ. Напротив, это увеличивало сложность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путешествие во времени в оригинальном теле будет принято этим миром как «рационализация», в нем не будет памяти персонажа, и много полезной информации будет потеряно. В то же время будут утрачены социальный статус, материальные ресурсы, финансовые связи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задание, нужно сначала исследовать мир, что не только займет больше времени, но и сделает его более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задания нельзя было отказываться. Сейчас не было смысла долго раздумывать, можно было только продолжать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все, что нужно, Ши Цин и Цинь Мо нажали на кнопку и вошли в пространственно-временной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головокружение, Ши Цин подумал, что на этот раз ему придется хорошенько потрудиться и постараться найти его раньше, чем Цинь Мо найдет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прозвучало, как придирка, но Ши Цин действительно хотел поскорее найти Цинь Мо и устроить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пространственно-временного туннеля, Ши Цин еще не успел адаптироваться к вращению, как вдруг затылок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ударил его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Неужели все должно быть так волнительно, как только он путешествует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Цин в этот момент был уже не тот Ши Цин, что в прошлый раз, и было бы слишком наивно одним ударом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развернулся и хотел дать отпор, но спина онемела, а ноги оказались в воздухе, подавленные совершенно неизвестной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Цина сжалось, и враг уловил разрыв в его короткой неподвижности. Страшное чувство, истощившее все его силы, охватило его,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сказано, что он потерял сознание, но на самом деле он все еще мог что-то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девятого уровня Зарождающейся Души могла почти заставить его духовное сознание выйти за пределы человеческого тела. Отсутствие у Ши Цина реального боевого опыта и подлая атака, о которой он совершенно не знал, застали его врасплох. Его тело потеряло сознание, но духовное сознание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пошевелиться. Он смутно чувствовал, что его конечности скованы, а на грудь давит огромная железная плита. Казалось, что он прерывисто движется вперед по конвейеру, останавливаясь каждые пять-шесть минут, а затем продолжая двигаться вперед. Он останавливался в общей сложности раз десять, прежде чем перестал останавливаться и продолжил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Ши Цин не прекращал попыток освободиться. Он пытался контролировать свое тело. Через час он наконец обрел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предстала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до этого, напоминало сон, без какого-либо ощущения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никто не нападал, он не терял сознания и не был скован. Казалось, что он оказался в этом месте после путешествия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спрыгнул с простой деревянной платформы, вытянул руки и оттолкнулся ногами. На его теле не было ран, духовной силы хватало, а сознание растекалось во все стороны, обширное и беспрепятственное.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нахмурился: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его голове, он уже был в полной боевой готовности. Дверь, закрывавшая глинобитный дом, представляла собой просто сломанную деревянную доску. У посетителя были тяжелые шаги. Подойдя ближе, он грубо отпихнул деревянную доску. Истлевшая доска треснула и разломилась на две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издал звук отвращения, посмотрел на Ши Цина, его глаза были мутными: « Вставайте! Идите работать! Вы неудачники!» Сказав это, мужчина средних лет с выпуклым животом демонстративно взмахнул кнутом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неподвижно смотрел на него. Перед ним стоял невысокий, мясистый мужчина в засаленной желтой жилетке, черных шортах и пластиковых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даже смотреть на него, чтобы понять, что это обычный человек. Он и не мог быть более обычным. В нем не было ничего особенного. С нынешними способностями Ши Цин мог просто поднять руку и раздавить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привык издеваться над новичками. Видя, что тот не двигается, он поднял хлыст,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