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они переместились в нефритовый дом, куда только что переехал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тщательно и подробно опробовали удобство новой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Цинь Мо обнял Ши Цина, и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уже готов был заснуть в оцепенении. Цинь Мо поцеловал его и спросил: «Чем ты занимался до того, как встретил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услышав слова Цинь Мо, не стал долго раздумывать и ответил: «Я? Я только что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Мо заинтересовался, Ши Цин на мгновение задумался и ответил без особых колебаний. Его прошлая жизнь была очень простой. Если бы не рак, унесший его жизнь, он жил бы спокойно и счастливо. У него были родители, которые любили его, брат, который заботился о нем, его семья была гармоничной, у него было достаточно еды и одежды, и у него было бы некоторое богатство. Хотя у него не было больших амбиций, у него не было плохого характера или вредных привычек. Он мог ходить в школу и на работу, шаг за шагом проживая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впервые узнал, что у него рак желудка, ему показалось, что небо рушится. Но ради семьи, которая его любила, он держался, но в конце концов не выдержал и умер. Наоборот, он почувствовал, что это было своего рода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видел тайных слез родителей и брата, больше не заставлял их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больше не нужно было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жизнь закончилась, но никак не ожидал встретить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Ши Цин посмотрел на Цинь Мо, и его глаза засияли. Как хорошо. Как хорошо,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Цинь Мо поцеловал его и успокаивающе коснулся тонкой белой шеи, чтобы усыпить. Когда он уснул, Цинь Мо, облокотившись на кровать, глубоко затянулся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Цин стал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что это была за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Ши Цина была заперта зеркалом, и Цинь Мо понял, что в договоре между ним и Ши Цином есть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было что-то, чего он еще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сила несла в себе абсолютный риск. В то же время она была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не мог терпеть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принадлежал ему, и никто не мог отнять его,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скрытая опасность должна быть полностью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сна, когда Ши Цин снова проснулся, он был уже свеж и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прыжков у Цинь Мо возникло множество идей, но он все же выдержал их и дождался, пока не насытится, после чего сказал: «Давайте перейдем к следующему заданию».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многозначительно кивнул и первым делом спросил: «Твое тело полностью восстановилось? Есть ли какие-нибудь проблемы? Ничего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смотрели с таким серьезным вниманием и беспокойством такие большие глаза, Цинь Мо очень хотелось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продолжал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вздохнул с облегчением, затем радостно встал и повел Цинь Мо к большому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перерыва он с нетерпением ждал этого момента. Каким будет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нажали на кнопку, и на большом экране снова появилась информация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Вводная часть была очень краткой, всего лишь небольшой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науки и техники люди прорвались через определенную передовую технологию и успешно создали человеческих клонов, которые успешно продвигались и применялись. Стоимость была низкой, объем производства - большим, применение - широким, а сами они были практически повсеместно доступны. Вся грязная, скучная и опасная работа была возложена на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параллельный мир, похожий на Землю. Его ранняя история была почти полностью схожа. Однако в современном обществе произошли некоторые изменения. Рождение и применение клонов полностью изменило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Цин прочитал вступление, его маленькое сердечко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неужели... это значит, что все люди обладают способностью к клонированию?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наконец-то осуществил свое прекрасное желание: «Одно тело для работы, одно тело для учебы, одно тело для подметания пола, одно тело для приготовления пищи и одно тело для чистки туалета»?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хозяин, ты не должен отказываться от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хорошо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Цинь Мо и увидел, что тот выглядит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ты действительно собираешься отказаться от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собой, Цинь Мо прошел мимо него и опустил экран, открыв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повернулся и увидел предложение, выделенное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системным. Оно было обязательным для выполнения и от него нельзя было отказаться. В случае неудачи все баллы будут сняты и дополнительно вычтено 1 000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провала были слишком суровыми! Все монеты с очками будут списаны, а тысяча очков будет вычтена, то есть станет отрицательным числом, а если станет отрицательным числом, то их сразу же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слишком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большие слова, ярко сияющие на экране, нельзя было игнорировать. Они были вынуждены смириться с этим и не могли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сжалось. Он никогда не видел системных заданий в системном руководстве. Почему там были такие строгие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но глаза Цинь Мо слегка вспыхнули, а уголки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этом месте начали появляться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