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друг к другу, они переместились в нефритовый дом, куда только что переехал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тщательно и подробно опробовали удобство новой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Цинь Мо обнял Ши Цина, и они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уже готов был заснуть в оцепенении. Цинь Мо поцеловал его и спросил: «Чем ты занимался до того, как встретил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услышав слова Цинь Мо, не стал долго раздумывать и ответил: «Я? Я только что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Мо заинтересовался, Ши Цин на мгновение задумался и ответил без особых колебаний. Его прошлая жизнь была очень простой. Если бы не рак, унесший его жизнь, он жил бы спокойно и счастливо. У него были родители, которые любили его, брат, который заботился о нем, его семья была гармоничной, у него было достаточно еды и одежды, и у него было бы некоторое богатство. Хотя у него не было больших амбиций, у него не было плохого характера или вредных привычек. Он мог ходить в школу и на работу, шаг за шагом проживая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впервые узнал, что у него рак желудка, ему показалось, что небо рушится. Но ради семьи, которая его любила, он держался, но в конце концов не выдержал и умер. Наоборот, он почувствовал, что это было своего рода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видел тайных слез родителей и брата, больше не заставлял их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больше не нужно было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жизнь закончилась, но никак не ожидал встретить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Ши Цин посмотрел на Цинь Мо, и его глаза засияли. Как хорошо. Как хорошо, что я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Цинь Мо поцеловал его и успокаивающе коснулся тонкой белой шеи, чтобы усыпить. Когда он уснул, Цинь Мо, облокотившись на кровать, глубоко затянулся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Ши Цин стал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что это была за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Ши Цина была заперта зеркалом, и Цинь Мо понял, что в договоре между ним и Ши Цином есть лазейка.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было что-то, чего он еще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Неизвестная сила несла в себе абсолютный риск. В то же время она была неконтролируемой.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 не мог терпеть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принадлежал ему, и никто не мог отнять его,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скрытая опасность должна быть полностью устранена.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крепкого сна, когда Ши Цин снова проснулся, он был уже свеж и энергичен.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прыжков у Цинь Мо возникло множество идей, но он все же выдержал их и дождался, пока не насытится, после чего сказал: «Давайте перейдем к следующему заданию».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многозначительно кивнул и первым делом спросил: «Твое тело полностью восстановилось? Есть ли какие-нибудь проблемы? Ничего не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смотрели с таким серьезным вниманием и беспокойством такие большие глаза, Цинь Мо очень хотелось сделать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продолжал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сказал: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вздохнул с облегчением, затем радостно встал и повел Цинь Мо к большому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долгого перерыва он с нетерпением ждал этого момента. Каким будет следующий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нажали на кнопку, и на большом экране снова появилась информация о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Вводная часть была очень краткой, всего лишь небольшой абзац.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науки и техники люди прорвались через определенную передовую технологию и успешно создали человеческих клонов, которые успешно продвигались и применялись. Стоимость была низкой, объем производства - большим, применение - широким, а сами они были практически повсеместно доступны. Вся грязная, скучная и опасная работа была возложена на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параллельный мир, похожий на Землю. Его ранняя история была почти полностью схожа. Однако в современном обществе произошли некоторые изменения. Рождение и применение клонов полностью изменило это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Цин прочитал вступление, его маленькое сердечко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неужели... это значит, что все люди обладают способностью к клонированию?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наконец-то осуществил свое прекрасное желание: «Одно тело для работы, одно тело для учебы, одно тело для подметания пола, одно тело для приготовления пищи и одно тело для чистки туалета»?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хозяин, ты не должен отказываться от миссии!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хорошо провести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Цинь Мо и увидел, что тот выглядит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ты действительно собираешься отказаться от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боролся с собой, Цинь Мо прошел мимо него и опустил экран, открыв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повернулся и увидел предложение, выделенное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системным. Оно было обязательным для выполнения и от него нельзя было отказаться. В случае неудачи все баллы будут сняты и дополнительно вычтено 1 000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внезапно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провала были слишком суровыми! Все монеты с очками будут списаны, а тысяча очков будет вычтена, то есть станет отрицательным числом, а если станет отрицательным числом, то их сразу же сотрут!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слишком 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большие слова, ярко сияющие на экране, нельзя было игнорировать. Они были вынуждены смириться с этим и не могли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Цина сжалось. Он никогда не видел системных заданий в системном руководстве. Почему там были такие строгие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смятении, но глаза Цинь Мо слегка вспыхнули, а уголки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этом месте начали появляться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