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вылечен. Его вылечил его собственный сумасшедший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слова были сказаны, когда они только что встретились, Ши Цин сказал бы только: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растроган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сказать, что его хозяин сумасшедший? Его хозяин был таким замечательным! Кто посмел сказать, что его хозяин безжалостен? Его хозяин был таким нежным, заботливым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слезы, Ши Цин быстро перебирал лежащие на земле редкие сокровища. Он вдруг почувствовал, что так счастлив, так счастлив, что едва может сдвинуть с места это огромное нефритовое ложе диаметром три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такая большая, такая тяжелая, такая ценная!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обычная нефритовая кровать. У нее был теплый и нежный вид, приятная на ощупь и удивительная текстура. На ней не только было удобно спать, она еще и слегка менялась в зависимости от формы тела, поэтому всегда подходила под разные позы для сна. Главное, чтобы зимой было тепло, а летом - прохладно. Если вы хотели, чтобы было жарко, его можно было подогреть. Если вы хотели, чтобы было прохладно, его можно было сразу же охладить. Лежа на нем и спя на нем, можно было улучшить свое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может быть более достойно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диаметр в три метра был слишком велик, чтобы поместиться в системном пространстве. У Ши Цина внезапно возникла идея, и он аккуратно перенес его в свою спальню и спальню Цинь Мо. После того как они положили на кровать одеяло красного цвета, она стала еще более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Поместив все в системное пространство, Ши Цин побежал к хозяину, желая побаловать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Цинь Мо улыбнулся и сказал: «Можешь применить ко мне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услышал это, его лицо начало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того, как его вылечил хозяин, он отправился в системный магазин и купил различные лекарства для внутреннего и внешнего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Цин был состоятельным человеком. Он не только купил большое количество лекарств для восстановления, но и потратился на лекарства для устранения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методы лечения шрамов применялись наружно, поэтому Ши Цин, естественно, без колебаний взялся за это нелегкое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когда он увидел эти шрамы, он очень расстроился. По всей груди и спине у него были колотые раны. При мысли о том, что они появились по его вине, его сердце сжалось, и он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 осторожно нанося лекарство, Ши Цин сохранял чистый разум и хорошее настроение. В то же время он был очень расстроен, сожалел и чувствовал себя виноватым. В общем, это были все виды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Ножевые раны были сосредоточены в верхней части тела. Намазав все раны, Ши Цин вздохнул с облегчением, но, опустив голову, увидел, что на штанах хозяина поднялась небольшая палатка.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мужчины, как он мог не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сухо кашлянул, а затем подумал о повреждениях на теле хозяина. Хотя с ним вроде бы все было в порядке, ему все равно нужно было больше отдыхать. Они уже делали это раньше, так что... лучше не делать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Цинь Мо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Его хозяин еще не до конца пришел в себя, и это была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взял его за руку и несколько раз пошевелил ею: «Ты двигайся,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почувствовал себя виноватым. Что такого он мог сказать хозяину, чтобы тот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двигался вместе с Цинь Мо. Теперь, когда Ши Цин стал «опытным», он все еще обладал некоторым мастерством в этом деле. После серьезных прикосновений и поцелуев он с успехом обнаружил, что мистер Тент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поцелуя Ши Цин разгорячился и начал тереться. Цинь Мо все еще сидел, но его голос стал более низким и хриплым: «Раздевайся».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быстро снял надоевшую одежду, а затем помог снять ее и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поднимайся».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 мгновение замешкался, а потом получил шлепок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колебался. Он сел на нее, нацелился на твердую и горячую штуку и попытался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был искусен в этой позе. Он попробовал несколько раз, но так и не смог войти. Он только расстроился и заставил Цинь Мо задыхаться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Цинь Мо обхватил его за талию и сильно надавил. С шумом вода вошла в него сразу. От такого резкого толчка Ши Цин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больно, а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Цин решил, что он ненадежен. Несмотря на то что Цинь Мо попросил его двигаться самостоятельно, он не был искусен в этом деле и не смог сдвинуться с места после нескольких движений. Скрежет мучил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Мо, который «немного устал», использовал более физически затратную позу, держась за талию, вверх-вниз, вверх-вниз, каждое движение было точным, глубоко входящим и неглубоко выходящим, так что некий Цин, который обещал усердно работать, задрожал и несколько раз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в этот раз... Цинь Мо снова упомянул о необходимости лекарств, и Ши Цин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может позволить хозяину самому нанести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покраснел и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все получилось быстрее, чем в прошлый. Поскольку лекарство уже применялось, шрамы сильно поблекли. Остались только глубокие раны и небольшие следы. Ши Цин наносил мазь одну за другой, и дело было сделано. Но в этот раз сосредоточиться было сложнее, чем в прошлый.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был полностью сосредоточен на нанесении лекарства. Но в этот раз «нанесение» постепенно превратилось в поглаживание.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хозяина была такая хорошая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светлокожим, он не был худым. У него была крепкая грудь, широкая спина, четко очерченный низ живота и сексуальная русалочья линия, тянущаяся вниз. Ши Цин сглотнул, чувствуя, что на этот раз его очередь ставить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