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не ответил ему, а обнял за талию и поцеловал в слегка изогнутые губы. Действительно, прошло много времени. Будь то два года или шестьсот с лишним лет, даже если они пролетели в мгновение ока, он все равно чувствовал, что прошло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поворотов Ши Цин, задыхаясь, откинулся на руки Цинь Мо, выражая сильное недовольство таким поведением сразу после пробуждения. Но если учесть, что он воздерживался от пищи более 600 лет, это можно было оправдать?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мозговая цепь Ши Цина снова начала бешено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остановил его одним предложением: «Зарождающаяся душа девятого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кивнул и быстро сказал: «Я не смог прорваться на последний, не смотря ни на что, я не смог достичь стадии Синтеза».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объяснил ему: «Это уже очень хорошо. Не волнуйся. Чтобы достичь стадии Синтеза, тебе нужно тесно сотрудничать с Зарождающейся душой. Сначала тебе нужно стабилизировать свой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совсем не торопился. Он был доволен. На всем континенте Линъюнь было всего несколько монахов с Зарождающейся душой девятого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Цинь Мо. По его внешнему виду трудно было сказать, но выражение его лица было более естественным и спокойным. Ши Цин не знал, как Цинь Мо тренируется и что он практикует.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была для него чем-то глубоко непонятным, но теперь, когда он вступил на этот путь и неожиданно поднялся на такой высокий уровень, горизонты Ши Цина также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столь быстрого прогресса заключалась в том, что Цинь Мо выбрал для него слишком удачный метод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 Цзюэ (Руководство Счастья) - следовать пути Неба, иметь счастливый ум, концентрироваться на всем, и ты сможешь сделать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был абсолютно ортодоксальным способом культивирования бессмертия. Ум должен быть свободен от отвлекающих факторов, в нем должны долго сохраняться добрые мысли, а сам он должен обладать мягким нравом, не быть ни нетерпеливым, ни порывистым. Все эти характеристики как нельзя лучше подходили Ши Цину, и это действительно был редкий секретный метод культивирования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 Цзюэ был очень хорош, но люди вроде Цинь Мо никогда не смогли бы его применить. Невозможно было скрыть от самого себя такие вещи, как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практиковать его насильно, можно добиться некоторого прогресса, но человек никогда не достигнет финальной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вздохнул. Ему было все равно, что практикует Цинь Мо, но внутреннее дыхание и метод культивирования в значительной степени влияют на характер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будет становиться лучше, а плохое -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хорошо это или плохо, Ши Цин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Цинь Мо. От него не исходило никакой темной ауры. Он был более стабильным, более зрелым и более сильным. Опираясь на него, он чувствовал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Цинь Мо был намного спокойнее, чем тогда, когда Ши Цин впервые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 сердца Цинь Мо, казалось, сочилась тьма, а его черные глаза были наполнены смертельной тишиной, в них читались лишь сомнения и ненависть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Цинь Мо улыбался ему и терпеливо говорил. Его вечно темные глаза отражали фигуру Ши Цина и были даже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почувствовал себя немного спокойнее, и ему показалось, что его хозяин действительно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Цин размышлял об этом, он бессознательно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показалось, что тоненький голосок что-то говорит. В тот момент он отчетливо слышал его, но в мгновение ока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конце концов поглотит день, а кажущаяся яркость была лишь потому, что он умел ее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этого Ши Цин чувствовал себя очень сонным, а когда просыпался, чувствовал себя очень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не практиковал, он ничего не чувствовал, но после того, как он вошел в Дао, он вдруг почувствовал: почему это после секса, как только он вздремнул, его духовная сила резко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этот мир никогда не был научным. Ши Цин считал, что если это будет продолжаться, то его IQ будет недостаточным, и он должен быстро прекратить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проснулся, он взволнованно посмотрел на Цинь Мо: «Ну что,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продолжал держать его на руках. Чтобы он мог спокойно спать, он не менял своих движений. Увидев, что Ши Цин проснулся, он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системного пространства, они вернулись в пещеру. Ши Цин не удержался и спросил: «Мы сейчас идем в Лес Черного Бамбука?» Он вспомнил, где живет Лу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покачал головой и сказал: «Не нужно, он сам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Цин удивился: «Откуда он знает,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«Кровная связь». Цинь Мо насмешливо улыбнулся: «В моем теле все еще есть его кровь». Значит, Лу Цзыюань мог зацепиться за него своим духовным сознанием, и найти его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безразличием Цинь Мо, Ши Цин забеспокоился: «Получается, мы открыты, а он может прятаться в темноте, не получится ли так, что мы будем очень пассивны?» Тогда он подумал: «Почему бы не сменить тело? Тогда он больше не сможет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боюсь, что он не сможет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коснулся его белой шеи и мягко сказал: «Не волнуйся, я сам уничтожу эту грязную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потемневшие глаза снова успокоились. Он взял Ши Цина за руку и мягко сказал: «Пойдем, я тебя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внезапно открыл глаза, его черные зрачки сузились, и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духовное сознание, охватившее его, было слишком знакомым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этот идиот, наконец-то обнаружил, что его добыча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быстрее, чем ожидалось, но все же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Сянмин прибыл в Тайную сферу Цяньлинь. Если он как можно скорее получит зеркало, блокирующее душу, то сможет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Цинь Мо выдержит и не позволит отцу съесть его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посмотрел на пустую ручку зеркала 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Лу Цзыюань может быть только ниже его. Он был настолько глуп, что умел использовать только грубую силу и не умел пользоваться мозгами. Если бы он смог вознестись, это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Богомол преследует цикаду, а иволга остается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увидит, каким захватывающим может быть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