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время в системном пространстве было статичным по отношению к внешнему миру, поэтому, сколько бы Цинь Мо и Ши Цин ни провели внутри пространства, по возвращении в мир культивации они все равно оказывались в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в системном пространстве проходило стабильно, минута за минутой, а теперь, с благословением маленького домика, время здесь тоже может течь быстро. Один день равен году, а это просто потрясающий прогресс для практики техники внутреннего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культивации требует не только отличного от природы телосложения, но и определенного уровня понимания и различных возможностей, но даже с ними на это уходит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этим удивительным домиком, им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попали в нужное время, в нужное место и к нужным людям. Если они будут так тренироваться, то независимо от того, какого состояния они хотят достичь, они смогут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Цинъюань подумал о романах о культивации, которые он читал в те времена, и вдруг почувствовал, что в одну секунду ступил на яркую дорогу, от которой содрогнулось небо. Это определенно был ритм превращения в бога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множество героев с золотыми пальцами, обхватывающими их, но, черт возьми, никто из них не был так великолепен,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Ши Цина почти искривился в улыбке. Конечно, вслед за хозяином у тебя будет мясо для еды, а скорость повышения уровня не может быть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рассказал ему все, что нужно было объяснить, Ши Цин внимательно слушал, запоминая все в уме, и они стали медитировать в уединении.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Ши Цину действительно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изначальное тело было телом обычного человека. Даже если бы у него были самые лучшие секретные пособия, он бы не выдержал и вообще не смог бы их практиковать. Что ж, он умер и позже купил в системном магазине обычное тело. Хотя оно и обладало магической способностью преодолевать тысячи миль, качество самого тела было средним, и даже если бы он мог потратить несколько монет на его укрепление, существовал бы верхний предел. Но благодаря кому он встретил могущественного хозяина, который купил ему тело красной панды за 100 000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100 000 очков были потрачены не зря. Физическая выносливость и физическая сила красной панды имели базовые бонусы. Когда эти два показателя высоки, она подходит для тренировки большинства навыков внутреннего дыхания и разума. Кроме того, она очень хороша в реальных боевых движениях. Когда же Ши Цин сам усилил его до высшего уровня, его физическая форма подскочила на тысячи километров, и он превратился из обычного человека в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теперь Цинь Мо выбрал для него наиболее подходящий метод культивации. Если так пойдет и дальше, то Ши Цин, ничтожество, которое никогда бы не стало талантливым человеком, даже если бы ему представилась такая возможность, теперь превратится в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признать, что удача - это тоже разновидность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произошло, все равно после уединения Ши Цин станет восходящей звездой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года он прошел путь от обычного гражданина до могущественного человека девятого уровня Зарождающейся души. Ши Цин говорил, что он второй человек, и никто не смел сказать, что он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такой степени это было непостижимо. Ши Цин, маленький горожанин, сказал: ~(≧▽≦)/~Я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пережил ее всего на два года, но это было рассчитано по космическому времени. В обычном времени прошло бы более шестисот лет, так что он без преувеличения мог сказать, что достиг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 волнением ощущал непрерывную духовную энергию в своем теле и маленького человечка, прыгающего глубоко в его Даньтяне. Это было так интересно. Когда он читал романы, ему казалось, что стадия Зарождающейся Души очень волшебна. Но только когда он испытал это лично, он почувствовал, что это действительно чудесно.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переполняла его, а человек в Даньтяне имел четкие черты лица и пребывал в хорошем настроении. Еще больше его удивило то, что его способность восприятия быстро распространилась и мгновенно охватила все системное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сидел в спальне, он мог необычайно четко видеть каждый уголок небольшого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контролировал свое духовное сознание, чтобы радостно блуждать, и тут его мгновенно окружило более мощное и плотное духовное сознание. Ши Цин был слегка напуган, но тут же почувствовал сильный знакомый запах. Затем это духовное сознание, которое было еще более могущественным, чем он, направило его в совместное странствие, используя чрезвычайно изысканные техники, чтобы вести его с полной концентрацией.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Ши Цин получил огромную пользу. Его духовное сознание, которое все еще было слишком живым, стало более послушным, и он мог видеть дальше, глубже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 покинул его, ощущение необъятности внезапно исчезло. Ши Цин понимал, что лишь позаимствовал способности Цинь Мо, и ему еще предстоит отточить себя, если он хочет достичь этого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Ши Цин открыл глаза, повернулся и посмотрел на человека рядом с собой, наклонился и сказал: «Цинь Мо,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