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время в системном пространстве было статичным по отношению к внешнему миру, поэтому, сколько бы Цинь Мо и Ши Цин ни провели внутри пространства, по возвращении в мир культивации они все равно оказывались в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в системном пространстве проходило стабильно, минута за минутой, а теперь, с благословением маленького домика, время здесь тоже может течь быстро. Один день равен году, а это просто потрясающий прогресс для практики техники внутреннего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культивации требует не только отличного от природы телосложения, но и определенного уровня понимания и различных возможностей, но даже с ними на это уходит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этим удивительным домиком, им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попали в нужное время, в нужное место и к нужным людям. Если они будут так тренироваться, то независимо от того, какого состояния они хотят достичь, они смогут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Цинъюань подумал о романах о культивации, которые он читал в те времена, и вдруг почувствовал, что в одну секунду ступил на яркую дорогу, от которой содрогнулось небо. Это определенно был ритм превращения в бога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множество героев с золотыми пальцами, обхватывающими их, но, черт возьми, никто из них не был так великолепен,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 Цина почти искривился в улыбке. Конечно, вслед за хозяином у тебя будет мясо для еды, а скорость повышения уровня не может быть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рассказал ему все, что нужно было объяснить, Ши Цин внимательно слушал, запоминая все в уме, и они стали медитировать в уединении.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Ши Цину действительно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изначальное тело было телом обычного человека. Даже если бы у него были самые лучшие секретные пособия, он бы не выдержал и вообще не смог бы их практиковать. Что ж, он умер и позже купил в системном магазине обычное тело. Хотя оно и обладало магической способностью преодолевать тысячи миль, качество самого тела было средним, и даже если бы он мог потратить несколько монет на его укрепление, существовал бы верхний предел. Но благодаря кому он встретил могущественного хозяина, который купил ему тело красной панды за 100 000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100 000 очков были потрачены не зря. Физическая выносливость и физическая сила красной панды имели базовые бонусы. Когда эти два показателя высоки, она подходит для тренировки большинства навыков внутреннего дыхания и разума. Кроме того, она очень хороша в реальных боевых движениях. Когда же Ши Цин сам усилил его до высшего уровня, его физическая форма подскочила на тысячи километров, и он превратился из обычного человека в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теперь Цинь Мо выбрал для него наиболее подходящий метод культивации. Если так пойдет и дальше, то Ши Цин, ничтожество, которое никогда бы не стало талантливым человеком, даже если бы ему представилась такая возможность, теперь превратится в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признать, что удача - это тоже разновидность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произошло, все равно после уединения Ши Цин станет восходящей звездой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года он прошел путь от обычного гражданина до могущественного человека девятого уровня Зарождающейся души. Ши Цин говорил, что он второй человек, и никто не смел сказать, что он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это было непостижимо. Ши Цин, маленький горожанин, сказал: ~(≧▽≦)/~Я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пережил ее всего на два года, но это было рассчитано по космическому времени. В обычном времени прошло бы более шестисот лет, так что он без преувеличения мог сказать, что достиг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волнением ощущал непрерывную духовную энергию в своем теле и маленького человечка, прыгающего глубоко в его Даньтяне. Это было так интересно. Когда он читал романы, ему казалось, что стадия Зарождающейся Души очень волшебна. Но только когда он испытал это лично, он почувствовал, что это действительно чудесно.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переполняла его, а человек в Даньтяне имел четкие черты лица и пребывал в хорошем настроении. Еще больше его удивило то, что его способность восприятия быстро распространилась и мгновенно охватила все системное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сидел в спальне, он мог необычайно четко видеть каждый уголок небольшого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контролировал свое духовное сознание, чтобы радостно блуждать, и тут его мгновенно окружило более мощное и плотное духовное сознание. Ши Цин был слегка напуган, но тут же почувствовал сильный знакомый запах. Затем это духовное сознание, которое было еще более могущественным, чем он, направило его в совместное странствие, используя чрезвычайно изысканные техники, чтобы вести его с полной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Ши Цин получил огромную пользу. Его духовное сознание, которое все еще было слишком живым, стало более послушным, и он мог видеть дальше, глубже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покинул его, ощущение необъятности внезапно исчезло. Ши Цин понимал, что лишь позаимствовал способности Цинь Мо, и ему еще предстоит отточить себя, если он хочет достичь этого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Ши Цин открыл глаза, повернулся и посмотрел на человека рядом с собой, наклонился и сказал: «Цинь Мо,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