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Ши Цин сразу же увидел своего третьего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"Третий..." Увидев на его лице выражение "не в себе", Ши Цин быстро изменил слова. "Э... брат".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был доволен. Он подошел ближе, взял его за руку и сказал: "Ты голоден? Пойдем поедим".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все еще беспокоился за Е Синь, поэтому не мог не спросить: "Четвертый брат все еще в гостиной?"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слегка нахмурился и недовольно сказал: "Чего ты о нем беспокоишься?"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Цин, "...", потерял дар 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это был вопрос, он явно не требовал ответа, поэтому Ши Цин сказал: "Я пойду проверю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собирался остановить его, но потом, похоже, вспомнил о чем-то другом и сказал: "Давай, я пойду с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спальни до гостиной было довольно далеко, поэтому они шли бок о бок, держась за руки. Это выглядело немного странно, но никто из них, похоже, этого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некоторое время, Цинь Мо вдруг спросил: "Ты думаешь помочь Е Синь?"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на мгновение замер. Он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понял, как только увидел его реакцию. Он нахмурился и сказал: "На самом деле, быстрее будет заставить его жениться на Гу Янь".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был предполагаемым женихом Е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"Быстрее?"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 Я надеюсь, что его быстрее выдадут замуж". У Е Мо было два младших брата, но Ши Цин был Ши Цин. Цинь Мо не позволил бы ему жениться на ком-то другом, поэтому, если он хотел завершить миссию, он мог только продать Е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Ши Цин ни капельки не понимал ход мыслей брата, он чудом успевал за его бешеным ритмом. "Е Синь не выйдет замуж за Гу Яня".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"Почему?" спросил Цинь Мо, сам себе не веря. "Есть много способов заставить его жениться".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сказал: "Он умрет".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повернулся к Цинь Мо и, глядя прямо на него, повторил: "Он действительно умрет". Мертвый человек не сможет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Мо слегка потемнели, но он быстро ответил: "Я понимаю".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облегченно вздохнул. Хоть это и было немного запутанно, но, по крайней мере, он сможет притащить еще одного помощника для Е Синя. Е Синь, хоть и был несколько своенравным и недоброжелательным парнем, но обладал покладистым характером и хорошо относился к окружающим его людям. Особенно это касалось брошенного Е Цина. У Е Цина были хорошие отношения с ним, поэтому, естественно, Ши Цин не стал бы его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к Линь Су возникла не так давно. Она началась, когда ему было 13 лет. Он так и не смог выбраться из этой ситуации. Только вот, учитывая, как постарел патриарх Е, он не осмеливался об этом говорить. К тому же, Линь Су всегда относился к нему как к хорошему ребенку, и он не смел портить отношения, и, естественно, не мог никому об этом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кто бы мог подумать, что старый патриарх Е устроит ему помолвку, как только он закончит школу? В голове Е Синя все перевернулось, и в тот же вечер он бросился на поиски Е Цина. Провозившись всю ночь и не найдя ни одной зацепки, чтобы разобраться в ситуации, он решил просто собрать свои вещи и на следующий день сбежать...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он убежал, он не имел ни малейшего представления, но теперь у него был след, по которому можно было идти. Он не был дураком. Он знал, что является Омегой и что если его найдут одного, то оставят умирать на улице. Поэтому он устремился прямо к Линь Су, как к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 уже отрезал все пути к отступлению. Он знал, где находится Линь Су, поэтому решил просто перестать использовать свои ингибиторы, чтобы активно соблазнять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практически не защищались от свежих и чистых Омег, которые сами проявляли инициативу и предлагали им себя. К тому же Е Синь все это время верил, что нравится Лин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глаза Линь Су налились кровью, он был полностью сражен, и его чуть не сожрал зверь под названием "желание".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нравился Е Синь. Он нравился ему очень сильно, настолько сильно, что он чувствовал это в своих костях. Однако именно из-за этих сильных эмоций он не решался двигаться дальше, несмотря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раннем детстве он пал духом и стал работать под началом семьи Е, поднимаясь все выше и выше. Хотя у него был крепкий ум и выдающиеся способности, он знал, что без признания и поддержки Е Сюаня не достиг бы того уровня, на котором находился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мог просто сдать свою доброту собакам и поступить так неблагородно.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 и Е Синем было целых тридцать лет разницы. Несмотря на то, что из-за долгих лет, проведенных на поле боя, у него никогда не было партнера, он был уже на полпути к своей жизни. Однако Е Синь был подобен первому свету дня. Он все еще находился в самом прекрасном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ни на что, Е Синь был ему не по зубам, поэтому он не собирался губить его ради собственных эгоистичных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того... Он уже был взрослым, а Е Синь все еще был юн. Он даже не мог отличить симпатию от любви, и, должно быть, именно близость к Е Сину стала причиной его непонимания. Как только они отдалятся друг от друга, Е Синь постепенно забудет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твердыми убеждениями он преодолевал свои инстинкты и прекрасно охранял Е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и представить себе не мог, что его настойчивость доведет Е Синя до глубочайшего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свое достоинство, отбросил все и умолял его с таким униженным видом, но Линь Су все равно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никак не мог отпустить омегу, находясь в рутине, если только он уже не любил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 сидел, ошеломленный, и сердце его 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действительно больше не хотел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не было другого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ненавидел себя за то, что был Омегой, но теперь, когда он был счастлив стать им ради Линь Су, Линь Су больше не нуждался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жить и жениться на ком-то другом, он мог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Цин и Цинь Мо вошли в дом, они увидели Е Синя, который пытался совершить какую-то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Божественными шагами он бросился к ним и быстро отшвырнул оружие, которое держал в руке. "Е Синь! Очнись!"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появился Цинь Мо. Он слегка приподнял голову и холодным тоном сказал: "Пусть умрет".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http://bllate.org/book/5264/522042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