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Ци Жуя застыла самодовольная ухмылка, а глаза его были полны злобы, когда он смотрел на стоящего перед ним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гордый? Разве ты не был умным? Ну и что? Ты все равно просто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уже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гневом Ши Цина, Ци Цзымо был спокоен. Казалось, он ничего не слышал. Оба его черных глаза были прикованы к Ши Цин, и он не мог видеть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притянул Ши Цин к себе и приставил пистолет к его виску. Говоря спокойным тоном, он пригрозил: "Он тебе нужен? Тогда тебе лучше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отводя взгляда, Ци Цзымо спросил тихим голосом: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ответил: "Чего я хочу? Ты уже знаешь, но все равно спрашиваешь! Я хочу, чтобы ты вернул мне мою репутацию. Я хочу, чтобы ты признал свои злодеяния и раскрыл свою истинную сущность, безумец!" Затем он захихикал и взволнованно заговорил: "Я хочу, чтобы ты отказался от прав на наследство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вспыхнул непреодолимый прилив радости. Как будто всю жизнь на его голову давила огромная ноша, и вдруг она исчезла. От волнения он быстро поднял голову, отчего стал выглядеть еще более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Ты уже сдался. С твоим бесполезным измерением у тебя даже нет квалификации, чтобы быть принятым в школу, как ты можешь унаследовать семью Ци?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требования были приняты так быстро, Ци Жуй почувствовал себя ошеломленным. Но, несмотря на это, он очень быстро снова обрадовался. Если бы он знал, как сильно Ци Цзымо дорожит этим мальчишкой, он бы уже давно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снова недооценивать Ци Цзымо. Что с того, что он это сказал? Надежными были только реальные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смех на лице и приказал человеку, стоявшему рядом, достать приготовленное ранее снаряжение, а затем направил его на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 Цина не двигалось, и он не мог говорить, но все равно видел,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приготовили полный набор камер. В одно мгновение он понял, что хотел сделать Ци Жуй... Ярости Ши Цина было достаточно, чтобы вырваться из его сердца, как вулкан. Никогда в жизни он не ненавидел человека так сильно! Он ненавидел его до смерти! Зачем ему понадобилось издеваться над ребенком? Почему он зашел так далеко? Ему было всего одиннадцать, и он никогда не делал ничего плохого. Зачем ему понадобилось так портить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больше не мог этого выносить. Ему хотелось громко закричать. Со способностями Ци Цзымо он мог сбежать сам. Не обращайте внимания на этого сумасшедшего ублюдка и перестаньте беспокоиться о нем. Он не мог умереть, он был системой, он не умрет,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слова, которые приходили ему в голову, превращались в приглушенное ворчание, он вообще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Он мог отправить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немедленно отправил сообщение Ци Цзымо, попросив его поскорее уйти и не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пришел ответ от Ци Цзымо: "Я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быстро ответил: "Со мной все будет в порядке, я - система, поэтому не умру. Как только ты уйдешь, я сразу же уйду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Цзымо: "Это... Это то, что сказала мама, когда уходила. Прости, я не хочу, чтобы меня снова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посмотрел на этот ответ и потерял дар речи. Единственное, что осталось, - безмерное чувство кислинки и раздражения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Ци Цзымо уже сидел перед камерами и очень спокойным тоном говорил: "Это я ранил Ци Цзыхуя и Ци Цзыруя, это я взял руку Ци Жуя и порезал себе запястье. Я подставил Ци Жуя, это все моя заслуга, Ци Жуй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как того хотел Ци Жуй, но Ци Жуй вряд ли был доволен этим. Люди все равно не поверят, если ты так скажешь, и даже заподозрят, что я тебе угрожал. Как насчет этого, покажи всем свои "способности", пусть все посмотрят. Ты не обычный ребенок, ты..." Его тон стал еще жестче, и он злобно выплюнул: "Ты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он попросил кого-то принести огромный камень и жесткую железную пластину. Он указал на нее головой и сказал: "Давай, пусть все увидят твою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подошел к камню, протянул свои светлые и нежные руки, а затем с силой ударил по нему. От удара камень перестал существовать, превратившись в обломки и порошок. Затем он переместился к железной пластине и с силой ударил по ней одной рукой. Железная пластина согнулась в странную дугу, а ладони при этом быстро покраснели и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повергло Ци Жуя в шок, но единственное, что мог почувствовать Ши Цин, - это беспокойство. Он просто сходил с ума от угрызений совести. Если бы он был сильнее и осторожнее, то Ци Цзымо никогда бы не опустился до такого уровня, не уронил бы своего достоинства, не перенес бы унижения, не имел бы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 могло болеть сильнее, чем сейчас. Никто лучше него не знал, насколько важно достоинство для этого человека. Это существование было важнее его жизни и всего остального в этом мире! Но в этот момент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