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Ши Цина, Ци Цзымо не выглядел ни капли раздраженным. Напротив, в его глазах появилось редкое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десять лет и он еще не поступил в школу, благодаря своей семье он знал гораздо больше, чем остальные. Кроме того, о таких распространенных учебных материалах, как растение осока, он узнал в самом начале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какой бы книге ни было записано, высота осоки составляла всего 20-60 сантиметров. Никогда еще не было ничего подобного тому, что он видел сейчас перед собой, - это были чрезвычайно высокие растения высотой 1,5 метра!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семенами осоки, посаженными Ши Цин, все было в порядке, то проблема определенно заключалась в размерах Ши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учесть слова Ши Цина о том, что осоке потребовалось всего два часа, чтобы достичь той высоты, до которой она вырастет за два дня, то, согласно этому соотношению, Ши Цин ни разу не заходил в свое пространство с десяти утра вчерашнего дня. До этого момента прошло в общей сложности двадцать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обычном измерении это эквивалентно двадцати восьми дням, значит ли это, что эти осоковые растения свободно росли в течение двадцати восьми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и еще кое-что: растения осоки также превзошли свои собственные пределы роста и выросли с максимальной высоты в 60 сантиметров до 150 сантиметров. Это было более чем в два раза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высаживал настоящие практические культуры, то урожайность была бы просто невообразимой!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измерение Ши Цин все еще находилось на первой стадии, так что у него еще было много возможностей для совершенствования. Если его повысить до шестой ступени, то его способности могли бы даже во много раз превзойти способности измерения Ци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 нужно было говорить о ступени, измерение Ши Цин определенно стоило больше, чем четвертый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подавил волнение в своем сердце и вместе с Ши Цин расчистил заросли осоки, а затем снова занялся почвой. Закончив работу, они посадили на нетронутом участке несколько кустов водяной осоки.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осока, как следовало из названия, тоже была разновидностью осоки, но после некоторых улучшений она давала определенный эффект. Из нее можно было делать солому, а затем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роста водяной осоки была медленнее, чем у обычной, - около трех дней, но она была очень маленькой, так что производительность была не очень высокой. К счастью, она была полезной, поэтому ее выращивали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принадлежала к более высокому уровню экспериментальных растений, а также была одной из предпочтительных целей для раннего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водяную осоку, двое покинули измерение, а через три часа снова вошли в него. Как и ожидалось, они созрели, и это было ничуть не хуже, чем то, чего они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тоже был немного взволнован: похоже, измерение Ся Нуо действительно было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это тоже очень заинтересовало, и он даже хотел продолжить посадку. Но Ши Цин остановил его. Поскольку он был ранен, ему нужно было как следует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все еще успокаивал себя. Кроме того, до оценки его собственного измерения оставался всего месяц, и он не мог быть слишком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вышли из измерения и еще некоторое время обсуждали его. Несмотря на то что один из них был старше другого, было удивительно, что их мысли смогли прийти к единому мнению.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решили, что должны сохранить это в тайне,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не знал, насколько крутым было измерение Ся Нуо, все было бы в порядке, но если кто-то узнает, то это вызовет большой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видели трагедию в жизни Ци Лу, не так ли? Если бы Ся Нуо тоже раскрыли, то он стал бы вторым Ци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Это было бы еще хуже, чем Ци Лу! Если у Ци Лу была целая дивизия армейских гвардейцев, то у Ся Нуо - целый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оба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была проста и понятна. Это как трехлетний ребенок, идущий по городу с кучей золота в руках; не имея возможности подкрепить необходимость такого богатства, если бы оно было обнародовано, разве не вызвало бы оно зависть у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молчания Ци Цзымо посмотрел на Ши Цина и твердо сказал: "Не бойся. Я здесь, я могу защитить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слегка ошеломлен. Получив такое обещание от такого очаровательного маленького колобка, он начал чувствовать себя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не мог позволить себе разрушить добрые намерения Ци Цзымо, поэтому лишь ответил, изогнув глаза в приятную дугу: "Да!"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Цзымо был еще ребенком, поэтому, услышав его обещание, он не мог не изогнуть губы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только и успел подумать: Черт... Как мило! Хозяин, ты такой очаровательный, неужели взрослый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Скрыть правду было несложно. Ся Нуо все равно не успел закончить школу и решил остаться в ней. Если бы он остался в школе, у него не только были бы ресурсы, чтобы улучшить стадию своего измерения, но и возможность избежать пристальных взглядов остальных, что было просто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один день, Ши Цин вернулся в школу на следующий день, и Блонди в восторге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пачкой газет в руках, и слова "Сплетни, сплетни, сплетни!" были практически написаны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 Нуо Ся Нуо, большие новости! В семье Ци разразился скандал!"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слегка нахмурился и выхватил газету. Крупными буквами были написаны заголовки: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Взаимная жестокость между братьями, дядя сходит с ума, подросток, молодой господин, тяжело ранен!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http://bllate.org/book/5264/522012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