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Ши Цина, Ци Цзымо не выглядел ни капли раздраженным. Напротив, в его глазах появилось редкое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десять лет и он еще не поступил в школу, благодаря своей семье он знал гораздо больше, чем остальные. Кроме того, о таких распространенных учебных материалах, как растение осока, он узнал в самом начале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какой бы книге ни было записано, высота осоки составляла всего 20-60 сантиметров. Никогда еще не было ничего подобного тому, что он видел сейчас перед собой, - это были чрезвычайно высокие растения высотой 1,5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семенами осоки, посаженными Ши Цин, все было в порядке, то проблема определенно заключалась в размерах Ши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слова Ши Цина о том, что осоке потребовалось всего два часа, чтобы достичь той высоты, до которой она вырастет за два дня, то, согласно этому соотношению, Ши Цин ни разу не заходил в свое пространство с десяти утра вчерашнего дня. До этого момента прошло в общей сложности двадцать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измерении это эквивалентно двадцати восьми дням, значит ли это, что эти осоковые растения свободно росли в течение двадцати восьми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еще кое-что: растения осоки также превзошли свои собственные пределы роста и выросли с максимальной высоты в 60 сантиметров до 150 сантиметров. Это было более чем в два раза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высаживал настоящие практические культуры, то урожайность была бы просто невообразимой!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измерение Ши Цин все еще находилось на первой стадии, так что у него еще было много возможностей для совершенствования. Если его повысить до шестой ступени, то его способности могли бы даже во много раз превзойти способности измерения Ци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нужно было говорить о ступени, измерение Ши Цин определенно стоило больше, чем четвертый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подавил волнение в своем сердце и вместе с Ши Цин расчистил заросли осоки, а затем снова занялся почвой. Закончив работу, они посадили на нетронутом участке несколько кустов водяной осоки.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осока, как следовало из названия, тоже была разновидностью осоки, но после некоторых улучшений она давала определенный эффект. Из нее можно было делать солому, а затем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роста водяной осоки была медленнее, чем у обычной, - около трех дней, но она была очень маленькой, так что производительность была не очень высокой. К счастью, она была полезной, поэтому ее выращивали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более высокому уровню экспериментальных растений, а также была одной из предпочтительных целей для раннего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водяную осоку, двое покинули измерение, а через три часа снова вошли в него. Как и ожидалось, они созрели, и это было ничуть не хуже, чем то, чего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был немного взволнован: похоже, измерение Ся Нуо действительно было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это тоже очень заинтересовало, и он даже хотел продолжить посадку. Но Ши Цин остановил его. Поскольку он был ранен, ему нужно было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все еще успокаивал себя. Кроме того, до оценки его собственного измерения оставался всего месяц, и он не мог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измерения и еще некоторое время обсуждали его. Несмотря на то что один из них был старше другого, было удивительно, что их мысли смогли прийти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должны сохранить это в тайне,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знал, насколько крутым было измерение Ся Нуо, все было бы в порядке, но если кто-то узнает, то это вызовет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видели трагедию в жизни Ци Лу, не так ли? Если бы Ся Нуо тоже раскрыли, то он стал бы вторым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было бы еще хуже, чем Ци Лу! Если у Ци Лу была целая дивизия армейских гвардейцев, то у Ся Нуо - целый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оба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проста и понятна. Это как трехлетний ребенок, идущий по городу с кучей золота в руках; не имея возможности подкрепить необходимость такого богатства, если бы оно было обнародовано, разве не вызвало бы оно зависть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Ци Цзымо посмотрел на Ши Цина и твердо сказал: "Не бойся. Я здесь, я могу защитить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слегка ошеломлен. Получив такое обещание от такого очаровательного маленького колобка, он начал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позволить себе разрушить добрые намерения Ци Цзымо, поэтому лишь ответил, изогнув глаза в приятную дугу: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был еще ребенком, поэтому, услышав его обещание, он не мог не изогнуть губы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только и успел подумать: Черт... Как мило! Хозяин, ты такой очаровательный, неужели взрослый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правду было несложно. Ся Нуо все равно не успел закончить школу и решил остаться в ней. Если бы он остался в школе, у него не только были бы ресурсы, чтобы улучшить стадию своего измерения, но и возможность избежать пристальных взглядов остальных, что было просто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один день, Ши Цин вернулся в школу на следующий день, и Блонди в восторге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пачкой газет в руках, и слова "Сплетни, сплетни, сплетни!" были практически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Нуо Ся Нуо, большие новости! В семье Ци разразился скандал!"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слегка нахмурился и выхватил газету. Крупными буквами были написаны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жестокость между братьями, дядя сходит с ума, подросток, молодой господин,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