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Лу наконец стал взрослым и занял должность, Ци Руй мог лишь горько сожалеть об этом. Он винил себя за то, что не скрепил сердце и не убил этого ублюдка, пока не стало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братья и сестры Ци Лу были брошены на произвол судьбы без малейшего намека на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Ци тоже знал, что у них плохие отношения. Несмотря на то что титул патриарха в итоге достался Ци Лу, большую часть своей жизни он был привязан к Ци Рую, поэтому как он мог смириться с тем, что его старшего постигла такая участь? Перед смертью он оставил завещание, в котором значилось, что четверть магических камней перейдет к Ци Рую, а еще четверть будет поделена между остальными братьями 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называть их родословную основой семьи, то магические камни - это то, чему они посвятили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этим волшебным камням семья могла привлекать к себе новых людей. Они объединяли свои силы и вместе стремились получить больше ресурсов и жить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камни не были продуктом, который можно было найти в любом измерении, это была чудесная вещь, которая существовала в самом мире, и ее единственная функция заключалась в продвижении человека по измерениям. Это было великое сокровище, которое человек не мог увидеть даже один раз за всю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измерения был установлен, но у каждого измерения оставался потенциал для роста, и этот рост делился на шесть этапов. С каждым этапом они переходили на другую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Достичь первых трех уровней роста было еще относительно обычным делом; если вы тратили много времени, денег и упорно трудились, то через некоторое время могли увидеть некоторый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более поздних стадий требовались новые возможности. С одной стороны, требовалось еще больше базовых материалов, чтобы попытаться совершить прорыв; с другой - нужно было хорошо понимать потребности своего измерения, а главное - требовалось большое количество магических камней, которые выступали бы в качестве носителя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магических камней даже не мечтайте о прорыве на четвертую ступень, а прорыв на четвертую ступень мог дать более чем двукратное увеличение роста по сравнению с третьей ступенью. Это был экспоненциальный 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измерение третьего уровня на четвертой стадии обладало силой, почти эквивалентной пятому уровню на третьей стадии!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огромного роста было достаточно, чтобы свести с ума массы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выход магических камней был крайне низким. Нужно понимать, что рудные жилы уже давно были заняты знатными семьями, поэтому между ними постоянно возникали распри. Самой нелогичной вещью, которую вы когда-либо видели, была битва за рудные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патриарх такой уважаемой семьи, самым большим правом, которое можно было получить, было право контролировать распределение этих волшебных камней. К сожалению, у старика Ци не хватало мозгов, чтобы упустить такую важную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добрые намерения, потому что он знал, какая между ними пропасть. В душе он понимал, что Ци Лу, скорее всего, ненавидит Ци Руя, и боялся, что если Ци Лу получит власть, то не даст своим пятерым детям ни одного хорошего дня, поэтому он должен был заложить фундамент, на котором они будут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именно эти действия дадут им смелость выступить против Неба. Если они не смогли добиться успеха в этой жизни, значит, есть еще следующая!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копья собрались и были направлены на главу третьего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Ци Лу, наш маленький друг Ци Цзымо, стал просто мишенью, в которую все они были нацелены.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Ци Руй был носителем шестого уровня, второй - пятого, а третий - пятого. Второй сын, которого оценили всего два года назад, был носителем четвертого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старался изо всех сил и очень жалел, что не смог перевоплотиться в жеребца. Помимо троих детей, которые уже были взрослыми, он изо всех сил пытался привести в этот мир еще троих. У него была пара близнецов, ровесников Ци Цзымо, которым в этом году тоже исполнится год, а также маленькая девочка, которой было всего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Всей семье с самого рождения прививали эту концепцию. Если они не могли победить Ци Лу, то должны были победить сына Ци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 Лу и Ци Цзымо были вместе по взаимной любви, и у них были хорошие отношения. После рождения Ци Цзымо тело матери Цзымо было повреждено, и прошло несколько лет, прежде чем она смогла окончательно восстановиться. К сожалению, в итоге она так и пропала из этого мира. Ци Лу был очень ранен этим событием, но он отчаянно держался в течение двух или трех лет, прежде чем, наконец, ему пришлось пойти по тому же пути, что и его отец: он снова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женился на своей нынешней жене, Цзинь Лэй, молодой женщине из уважаемой семьи, но, к сожалению, ее квалификация была весьма посредственной. К тому же ей пришлось приложить немало усилий, чтобы выйти замуж за Ци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придерживалась прекрасных идеалов старой госпожи Цинь, и все ее сердце было направлено на то, чтобы угодить мужу. К сожалению, Ци Лу был романтиком и никогда не забывал о своей покойной жене. Даже женившись вторично, он все равно постоянно думал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два года назад одинокая и амбициозная Цзинь Лэй больше не могла этого выносить. С помощью небольшой хитрости она разделила постель с Ци Лу. Хотя на следующий день Ци Лу был вне себя от ярости, он никак не мог говорить об этом, поэтому ему оставалось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мысли Ци Лу о Цзинь Лэй полностью превратились в ненависть, и он почти все время проводил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Лэй тоже повезло: от той попытки она забеременела! Теперь, когда у нее будет ребенок, у нее будет почва для опоры, и старая госпожа Ци была тому ярким примером!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страшных и напряженных десяти месяцев удача Цзинь Лэй расцвела, и у нее родился сын. Так она сделала еще один большой шаг к лучшей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около 90 % семьи надеялись вырвать Ци Цзымо, как сорняк. Ци Лу был заботливым отцом, но он действительно был слишком занят. Поскольку он был человеком, за которым в любое время и в любом месте постоянно следила армия, вполне естественно, что у него не было никакой свободы. Каждый раз, когда он возвращался домой, его постоянно торопили то туда, то сюда. А с этой отвратительной женщиной Цзинь Лэй ему и вовсе не хотелось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придумал, как забрать Ци Цзымо из дома, и никак не мог постоянно брать с собой маленькую куклу - это было бы большим табу, когда речь шла о воспитании ребенка. Если он не сможет правильно воспитать ребенка, это может испортить всю жизнь Ци Цзымо, когда придет время его аттестации.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Ци Лу мог стать лишь ненадежным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сможет попросить помощи у собственной матери, чтобы позаботиться о внуке, но с тех пор как ее дети выросли, старая миссис Ци уже начала выходить на пенсию. Она слишком много страдала в начале своей жизни, поэтому еще до того, как ей исполнилось шестьдесят лет, ее тело уже было в синяках и кровоподтеках. Даже если бы она хотела помочь, то не смогла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Ци Цзымо и прожил в этом доме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и отправился в гостиную. Увидев открывшуюся перед ним картину,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 Руй и его банда вернулись в свою старую резиденцию, это могло означать только одно: магические камни созрели, и они пришли сюда, чтобы попросить свою долю!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 Лу сейчас не было в доме, Цзинь Лэй не могла отражать удары. Как только появился Ци Цзымо, все взгляды в роскошной гостиной устремились на эту маленькую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никто из них не хотел ничего больше, чем открыть рот и съесть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закончил свои занятия и, прождав долгое время, наконец увидел спешащего к нему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Ци увидел Ши Цина, он затащил его в машину и, не останавливаясь, сказал: "Господин Ся, пожалуйста, скорее следуйте за мной, молодой господин ранен!"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Цинь Мо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слышал только взрыв бомбы!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