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Ян все еще серьезно изучал зелень на земле. Это было растение под названием осока, травянистое растение с коротким циклом роста. Если его посадить в плодородную почву и создать благоприятные условия, то на созревание уйдет около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осока очень напоминала лук-порей, но была гораздо выше его и имела почти вдвое больше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осока не имела ни питательной ценности, ни лекарственного применения, поэтому, даже если цикл ее роста был коротким и она приносила большой урожай, практического применения она не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его можно было использовать в качестве учебного материала для новичков. Ведь если бы цикл роста был коротким, то результаты можно было бы увидеть как можно скорее, а значит, и занятия проходили бы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серьезно осмотрел поле, и чем больше он на него смотрел, тем больше был доволен. Судя по тому, как оно росло, Ши Цин, должно быть, пытался посадить их сразу после окончания занятий. Поскольку его теоретические знания были обширны, техника также была очень искусной, и скорость роста была очень высокой. Кроме того, выживаемость растений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нахмурился, глядя на пустой участок в стороне, и спросил: "Почему здесь полно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Как он собирался это объяснить? Это я специально придумал, чтобы одурачить тебя! Но очень жаль, что оно не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смог лишь неловко рассмеяться, но Ван Ян не стал продолжать этот вопрос. Вместо этого он начал осторожно направлять его, поправлять некоторые детали и подводить итоги, надеясь, что в следующей попытке Ши Цин сможет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Ши Цин и сам был потрясен, но временно не решался показать это. Он лишь внимательно слушал и быстро впитывал еще больше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концу урока Ши Цин наконец-то вздохнул с облегчением. Наконец-то у него появилось время подумать о том,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для созревания этих растений требовалось два дня, так почему же они выросли всего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медленно вспомнил, что Ся Нуо никогда раньше не сажал ничего в своем измерении. На это он тоже обратил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измерение было слишком тесным, если бы он начал сажать всевозможные растения раньше времени, то мог бы даже потерять питательные вещества в почве и разрушить хрупкую среду измерения. Когда придет время, это повлияет на дальнейший рост его измерения в долгосрочной перспективе. Поэтому, хотя Ся Нуо и было очень любопытно, он все же не решился бы так просто посадить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он был близок к окончанию школы, а Ван Ян еще и специально организовал для него домашнее задание, Ши Цин наконец-то набрался смелости и попробовал посадить что-нибудь. Конечно, все было сделано в строгом соответствии с требованиями учебника, и, хотя времени было в обрез, он все равно не осмелился допустить ни малейшего отклонения.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ожидал, что измерение Ся Нуо окажется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сказать, у всех здесь были свои измерения, и качество каждого из них было разным. Тем не менее, все они имели некоторые общие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 тех, кто занимался сельским хозяйством. Несмотря на то, что масштабы были разными, окружающая среда и состав почвы тоже отличались, и, возможно, у кого-то была лучшая среда, которая позволяла производить больше продукции, или, может быть, они могли созревать немного быстрее, но это определенно не было так, как у Ся Нуо! Это была просто божественная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знать, что, несмотря на гениальность Ци Лу 8-го уровня и его невообразимые размеры, даже с большим количеством удобрений можно было увеличить производство только максимум после посадки. Скорость все равно будет фиксированной.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сбора урожая, то минералы были разными, как и циклы их пополнения. Некоторые минералы созревали быстрее, другие - чуть медленнее, но на это была своя причина. Это полностью зависело от общего качества измерения. Если элементы были хорошо упакованы, то на выращивание руд уходило меньше времени и в большем количестве; если же элементы были рассеяны, то, естественно, на это уходило чуть больше времени и в меньшем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истории размерного земледелия о раннем созревании растений никто и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Гипотетически, если посадить поле пшеницы в измерении Ци Лу восьмого уровня, а время созревания составит три месяца, то полученной пищи хватит, чтобы накормить людей в большом регионе. А если бы срок созревания пшеницы сократился до трех дней... скорость производства была бы просто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измерение Ся Нуо было оценено как четвертый уровень, то у него уже было много места для развития. Хотя конечный масштаб, конечно, не сравнится с Ци Лу, даже если в его измерении будет всего один процент от пространства Ци Лу, все равно результат будет достаточным, чтобы потрясти мир такой скоростью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немного взволнован, но ему все же удалось успокоиться. Все это были лишь предположения, для их подтверждения нужно было провести несколько тестов. Он посадил только осоку, и нельзя было с уверенностью сказать, что все растения будут расти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этих троих было полностью забито, и это была последняя битва перед экзаменами. Через три дня они официально вступят в экзаменационный месяц. Когда наступит это время, он будет настолько занят, что в его жизни не останется ни одной паузы. Ши Цин не смел оттягивать время, если он хотел потренироваться, то мог делать это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процедура отъезда из общежития была уже закончена. Когда он вернется в резиденцию Ци, у него будет много времени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серьезно слушал урок, а Ци Цзымо тоже вернулся домой в резиденцию Ци. Он никогда бы не подумал, что холодная резиденция Ци будет бурлить от редкого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 Цзымо войти в дом, как увидел несколько машин, припаркованных во дворе. Машин было пять: две чисто черные, серебристая, огненно-красная и последняя - цвета глубокого сапфира.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припаркованные там машины принадлежали известным брендам, особенно красная и синяя; они были выпущены ограниченным тиражом в этом году. Это были не те машины, которые можно просто купить, пока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Ци Цзымо, бросив на них лишь один взгляд, спокойно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его старший дядя, второй старший дядя, третья старшая тетя, а также два его двоюродных брата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он с невозмутимым спокойствием вошел в дом. Сначала он вернулся в свою комнату и стал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караулил снаружи. Он был с Ци Цзымо уже много лет, поэтому хорошо знал членов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патриарх уже скончался, а у шести его братьев и сестер были свои дела. Поскольку Ци Лу был редко встречающимся носителем восьмого уровня измерения, а также патриархом этой семьи, он жил в главной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младший ребенок достиг наибольших высот, хоть и было общепризнанным фактом, но все же не могло облегчить дискомфорт, испытываемый остальными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старшего брата Ци Лу, Ци Руя. Ци Руй был первым сыном старика Ци. Он первым повзрослел и первым среди братьев и сестер активировал свое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сильного измерения шестого уровня. Это было уже очень хорошо, ведь даже сам Старик Ци был носителем измерения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Руй воспитывался так, словно собирался унаследовать семью. Он был старшим и обладал прекрасными способностями, а старик Ци проявлял к нему большую благосклонность. В первой половине жизни он действительно жил безбедно, и даже последние братья и сестры, появившиеся на свет, не могли сравниться с ним, что еще больше укрепило его в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 уже почти твердо решил, что он станет следующим наследником, тем более что ему и мадам было уже за сорок или пятьдесят. У них не могло быть больше детей, и это еще больше успокаивало Ци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через год жизнь госпожи Ци оборвется в результате несчастного случая. После смерти первой жены старик Ци на некоторое время погрузился в раздумья и едва не лишился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таковы были правила общества. Если человеку было меньше пятидесяти и он был мужчиной, имеющим измерение не ниже пятого уровня, то правительство разрешало ему жениться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 не мог упрямиться, но он не собирался просить больше детей. Он боялся, что даже если женится снова, то в итоге будет просто игнорировать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Лу тоже была напористой женщиной, и не стоило и говорить о том, что она ожидала получить, выходя замуж за мужчину, которому было около пятидесяти. Особенно если ей не придется иметь на руках ребенка - лучше этого ничего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роль хорошей жены, нежной и заботливой, даже если она получала насмешки от Ци Руя и других, или попадала во множество неудачных ситуаций, госпожа Ци все равно вышла замуж и родила Ци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старик Ци мог быть недоволен, получив ребенка даже в таком преклонном возрасте? Его тоже беспокоило, что путь патриарха уже проложен для Ци Руя. Внук был примерно того же возраста, что и его младший ребенок, но, если бы он сейчас стал баловать своего младшего, то боялся, что у Ци Руя могут возникнуть какие-то мысли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Ци Руя уже сложилось свое мнение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даже не думал о том, чтобы что-то сделать с Ци Лу, он испытывал лишь отвращение. Ему казалось, что отец уже так стар, что даже если бы он женился на другой жене по государственным правилам, то как он мог просто произвести на свет еще одного младшего брата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 его братья и сестры подумают об этом? У него уже было пятеро? Нужен ли еще кто-то? Младший брат уже был достаточно мал, чтобы быть его собственным ребенком, и, по правде говоря, Ци Руй не считал это поводом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большую часть года он был посмешищем для своих друзей и даже получил новое прозвище - "маленький папочка". Это намекало на то, что он, скорее всего, будет воспитывать своего младшего брата все последующие годы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была великой семьей с множеством крупных предприятий, так что для них не было ничего сложного в том, чтобы воспитывать нескольких человек, просто психологическая реакция беспокоила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мыслями Ци Руя нельзя было сказать, что детство Ци Лу тоже было очень хорошим. Дуэт матери и ребенка прожил свою жизнь, дрожа от страха перед будущим. Как бы сильно старик Ци ни любил их, он никогда не осмеливался показать это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отношения Ци Руй и его братья и сестры не экономили на своих издевательствах, поэтому и Ци Лу, и госпоже Ци пришлось пройти через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одиннадцатилетия Ци Лу был оценен как носитель измерения восьмого уровня, которое было трудно найти в этом мире, и новость об этом почти перевернула весь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конфликта интересов, возникшего в результате этого события, ненависть Ци Руя к Ци Лу мгновенно проросла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когда результаты стали известны, Ци Лу был полностью защищен, а старик Ци больше не скрывал своей любви к младшему ребенку. Его защищал весь семейный клан, а правительство поддерживало его, и за ним постоянно присматривал целый отряд элиты, хотя Ци Лу было всего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Ци Руя были какие-то планы против него, он никак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