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ночи Ши Цин спал очень плохо, но после этого ему удалось заснуть довольно крепко. Без всяких сновидений он проспал до самого восхода солнца, и разбудил его лишь звук чьего-то стука в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все еще находился в оцепенении. Почему в комнате так темно? Темно, солнце еще не взошло, зачем вы стучите в мою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повернуть голову, как он увидел две пары пижамных штанов, которые загораживали солнечные лучи от проникновения в комнату. В одно мгновение на него нахлынули воспоминания о предыдущей ночи, и его лицо стало огненно-красным.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мокрый сон, и в его голове пронеслось... то самое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Держи! Стоять! Это... это переходит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так сексуально относиться к своему хозяину? Даже если его хозяин выглядел хорошо, он все равно не был женщиной, ясно? Как он мог... Как он мог делать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сидел на кровати как дурак, а его сердце продолжало учащенно биться.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случайно стать извращенцем? Как он собирался в дальнейшем жить с Цинь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стук снаружи стал громче. Через дверь послышался голос Блонди: "Ся Нуо, быстро, ты же опоздаешь, как ты мог проснуться позже меня? Быстрее, мы можем отправиться на каникулы после того, как закончим занятия с четырехглазым!"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мгновенно проснулся. Он не решался больше продолжать свои бессвязные мысли. Сегодня была суббота, но в восемь утра у них еще было занятие. Это было лишь короткое сорокаминутное занятие, после чего они официально уходили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расписание занятий аспирантов было действительно плотным, им даже приходилось ходить на занятия по утрам в субботу. Их классный руководитель был печально известен тем, что был очень строг к своим ученикам. Его прозвали Четырехглазым, но не потому, что он носил очки, а потому, что, хотя у него было всего два глаза, зрение у него было такое же острое, как если бы у него было четыре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осмеливался даже подумать о том, чтобы под его присмотром взять на себя ответственность за посещаемость, его ждала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Нуо всегда был хорошим учеником, поэтому Ши Цин не хотел разрушать его хорошую репутацию. Он быстро поднялся с кровати, оделся и, наскоро умывшись, поспешил выйти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вышел, Блонди сунул ему в руки китайский блинчик и чашку соевого молока, после чего они вместе побежали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класса, у них в запасе было десять минут свободного времени. Только после этого они приступили к своему простому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очень благодарен Блонди за заботу. Блондин сказал, что раз уж он так помог своему приятелю и не смог пригласить его на ужин вчера вечером, то угостить его простым блинчиком на завтрак будет вполне уместно...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улыбнулся. Когда он услышал о вчерашнем вечере, в голове у него помутилось, и он не мог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 как раз наблюдал за его лицом. У Ся Нуо было очень красивое лицо, и если раньше, когда он держал лицо прямо, опустив голову, он этого не замечал, то чем больше он смотрел на него в эти дни, тем более красивым ему казалось его лицо. Сейчас, когда они бежали слишком быстро, его щеки даже покраснели, и он стал похож на вкусный персик, который так и хочется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подумав об этом, он и впрямь стал жаждать персиков. Сладкие, мягкие, нежные, наполненные соком, （﹃） Слюна потекла ручьем... В голове у фанатика еды Блонди все пошло кувырком, и даже десять лошадей не смогли бы оттащить его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 полном беспорядке в классе. Один был увлекся хозяином, а другой - персиком. К несчастью, им обоим достались места в первом ряду, и они даже сидели прямо посередине. Они неотрывно смотрели на своего преподавателя Четырехглазого на трибуне и выглядели чрезвычайно сосредоточенными, отчего мистер Четырехглазый испытывал чувство удовлетворения. Вы только посмотрите, как его студенты любят слушать его лекции!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сорока минут все студенты ушли, но Ши Цин и Блонди все еще сидели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Четырехглазый посмотрел на них и подумал, что детей, которые любят учиться, в наше время не так уж и много, они уже должны разъезжаться по домам на каникулы, но их никто не торопит, неужели им действительно нравится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даже специально записал оба их имени, чтобы, когда придет время экзамена, он мог быть немного проще с ними, видя, насколько они серьезны... Эти ученики должны знать, что он действительно не так суров и критичен, как говорили легенды, он по-прежнему любит хороших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 уровнем удачи (T/N: отсылка к судьбе о том, что у Лансера хреновая удача) даже не узнали бы, что небо рухнуло, они все еще сидели и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 первым очнулся от своего персикового моря. Он чмокнул губами и посмотрел на Ши Цин: "Ся Нуо, ты идешь домой? Может, сходим ко мне? Я куплю свежих фруктов".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Цин пришел в себя. Как только он услышал слова "домой", он внезапно отреагировал: Цинь Мо все еще ждал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бежать домой. Сначала он поприветствует отца и мать Нуо, а потом свяжется с Цинь Мо и договорится с ним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они скоро встретятся, ему стало немного не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Ааа! Что происходит! Что с ним! Его еще можно спасти?!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пойдет! Он должен был исправить свое отношение, он не мог больше оставаться 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сделал несколько глубоких вдохов и, не обращая внимания на Блонди, подхватил свою сумку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наморщил брови и покачал головой. Он не знал, что случилось с Ся Нуо, но больше не мог этого выносить. По дороге он быстро написал маме, что хочет поесть персиков...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во 2-м Восточном районе, а дом Ши Цин - в 8-м Восточном районе, целых 6 районов друг от друга. На обратную дорогу на автобусе уйдет почти час, поэтому матушка Нуо и спросила, возвращается он домой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неблизким, и, поскольку это было критическое время для его выпуска, Ся Нуо не стал возвращаться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этой неделе он должен был вернуться, иначе родители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Ши Цин ехал домой, он все еще не мог успокоиться. К сожалению, чем больше он волновался, тем медленнее шло время, поэтому он просто решил достать учебники и просмотреть домашнее задание. Просматривая их, он начал втягиваться, и время тоже потекло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он пошел по дороге, которую помнил, до самых ворот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тем, как связаться с Цинь Мо и обсудить место встречи, он увидел машину, остановившуюся прямо перед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