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 волновался, очень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ближайшим помощником Ци Цзымо, который находился рядом со своим молодым хозяином с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молодому господину было всего шесть лет. Он был еще ребенком, но таким тихим, что не выглядел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молодой хозяин выбрал и спас его. Он вытащил его из грязи и держал рядом с собой как личного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будет ему благодарен и никогда не забудет эту сцену: прекрасный ребенок, похожий на ангела, протягивает к нему руку. Его кожа была белой и нежной, словно он был окутан чистым, святым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собственные руки были такими тонкими, темными, испачканными грязью и кровью. Это было такое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резкого контраста ему было трудно набраться смелости и принять руку, но ребенок, который был младше его на шесть лет, решительно потянул его за собой. Только когда он встал, он увидел эти глубокие глаза на его ангельском личике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 взгляд настойчивости и оценки, не свойственный человеку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ребенка был так прекрасен, как у прекрасного жаворонка, а слова, слетавшие с его губ, били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 я подарю тебе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Янь Ци опустился перед ним на колени и поклялся в верности своему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чувствовать себя втоптанным в грязь, надоели дискриминация и презрение, которыми его осыпали за происхождение. Он родился с бесполезным измерением, ничем не отличающимся от мусора, и у него не было возможности изменить это, но он не признавал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потянул его вверх, и ему пришлось приложить все усилия,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четыре года, а Янь Ци всегда оставался рядом с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Цзымо было не так уж сложно найти общий язык, и он не создавал людям проблем. В его измерении Янь Ци не было никакой пользы, но он все равно нашел ему все учебники, чтобы Янь Ци мог заниматься самостоятельно, и даже включил в них некоторые приемы самообороны, которые Янь Ци мог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многими из них Янь Ци никогда не смог бы столкнуться в жизни, поэтому щедрость и забота Ци Цзымо заставили его еще сильнее проникнуться к нему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Янь Ци точно не знал, что произошло, но чувствовал, что с его молодым господином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разбудили в ту ночь, молодой господин не стал продолжать спать. Всю оставшуюся ночь он просидел у окна и ждал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шло как обычно, но с наступлением ночи его все равно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ребенка, которому всего десять лет, как он мог прожить два дня и две ночи без отдыха? Как он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был так встревожен, что ходил кругами. Он несколько раз пытался уговорить его мягким голосом, но Ци Цзымо лишь смотрел на него еще более глубокими глазами, чем раньше. Конечно, его внешность была столь же изысканной, как у ангела, но от его пристального взгляда в груди все равно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даже не решалась встретить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начала оценки измерений оставался всего месяц. Учитывая, насколько нестабильным было психическое состояние молодого мастера, если в этот период произойдет какой-нибудь несчастный случай, это может повлиять на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ломал голову над этим вопросом, но единственное, что он мог сделать, - это сообщить об этом отцу молодого мастера. В любом случае с оценкой измерений нельзя было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человека в мире в день его одиннадцатилетия открывался путь в будущее. Либо их встретит солнечное небо, либо они погрузятся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как никто другой понимал эту боль, поэтому как он мог допустить, чтобы его молодой хозяин страдал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хозяин дома отсутствовал уже две недели. В его личном измерении наступал сезон сбора урожая зерновых, и это было самое напряженное время в его жизни. От этого зависело снабжение продовольствием более половины населения территории семьи Ци, и в этот период нельзя было допускать никаких задержек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хозяин дома с таким количеством работы заботиться о том, что нужно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хозяйки дома, то Янь Ци даже попытался бы скрыть этот факт, не говоря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госпожа узнала, он боялся, что все могло бы закончиться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промучившись два дня, молодой господин, молчавший два дня, на третью ночь вдруг встал и выкрикнул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стоял на страже у входа, поэтому он сразу же бросился туда. В этот момент ему показалось, что он слышит его слова: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вошел, Ци Цзымо резко повернулся к нему и отдал приказ: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остолбенел, а затем попытался открыть рот,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Цзымо холодно посмотрел на него, и даже тон его голоса понизился: "Янь Ци, следи за дверью, не позволяй никому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Янь Ци зародились сомнения, но он все же подчинился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подавил бурлящие в сердце эмоции и спокойно ждал ответа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понять, ни объяснить, но с тех пор, как проснулся, никак не мог заснуть. Сон казался ему таким странным, словно это было нечто, чего он не испытывал сотни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верил, что ему не нужно спать, но физическое истощение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Непрекращающиеся мучения от невозможности заснуть мучили его до бесконечности, и он не мог понять, почему не может уснуть. Воспоминания подтверждали, что в прошлом он всегда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разум постоянно напоминал ему: ты не можешь спать, тебе не нужно, если ты заснешь... все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сделали его своим пленником, заставляя постоянно напрягать мысли, что еще больше усиливало усталость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нужен сон. Если лишить такое слабое тело сна,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никакие доводы не могли убедить его заснуть. Пустота в ладони, потерянные вещи, гнев, который, словно яростное пламя, бушевал в его сердце, - все это приводило его в состояние раздражения, настолько сильного, что ему хотелось...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разрушено, то весь контроль был бы потерян. Если бы все было разрушено, он смог бы держать рядом с собой всех тех, кто ушел, кто бежал, и тех, кто покинул его руки. Он сможет снова держать их в своей ладони, даже если от них останется лишь груда обрывков и остатков, даже если в них больше не будет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порядке вещей, лишь бы он мог снова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зверь в его сердце жаждал этого, и он почти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его голове появилось сообщение, возникшее из ниоткуда. Это странное и загадочное явление не смогло вызвать у него чувство кризиса, вместо этого его взгляд был мертво приклеен к этому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