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Ци волновался, очень сильно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ближайшим помощником Ци Цзымо, который находился рядом со своим молодым хозяином с 12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молодому господину было всего шесть лет. Он был еще ребенком, но таким тихим, что не выглядел на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молодой хозяин выбрал и спас его. Он вытащил его из грязи и держал рядом с собой как личного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будет ему благодарен и никогда не забудет эту сцену: прекрасный ребенок, похожий на ангела, протягивает к нему руку. Его кожа была белой и нежной, словно он был окутан чистым, святым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собственные руки были такими тонкими, темными, испачканными грязью и кровью. Это было такое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резкого контраста ему было трудно набраться смелости и принять руку, но ребенок, который был младше его на шесть лет, решительно потянул его за собой. Только когда он встал, он увидел эти глубокие глаза на его ангельском личике под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был взгляд настойчивости и оценки, не свойственный человеку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ребенка был так прекрасен, как у прекрасного жаворонка, а слова, слетавшие с его губ, били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со мной, я подарю тебе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Янь Ци опустился перед ним на колени и поклялся в верности своему новому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чувствовать себя втоптанным в грязь, надоели дискриминация и презрение, которыми его осыпали за происхождение. Он родился с бесполезным измерением, ничем не отличающимся от мусора, и у него не было возможности изменить это, но он не признавал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потянул его вверх, и ему пришлось приложить все усилия,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четыре года, а Янь Ци всегда оставался рядом с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Цзымо было не так уж сложно найти общий язык, и он не создавал людям проблем. В его измерении Янь Ци не было никакой пользы, но он все равно нашел ему все учебники, чтобы Янь Ци мог заниматься самостоятельно, и даже включил в них некоторые приемы самообороны, которые Янь Ци мог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многими из них Янь Ци никогда не смог бы столкнуться в жизни, поэтому щедрость и забота Ци Цзымо заставили его еще сильнее проникнуться к нему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Янь Ци точно не знал, что произошло, но чувствовал, что с его молодым господином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разбудили в ту ночь, молодой господин не стал продолжать спать. Всю оставшуюся ночь он просидел у окна и ждал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шло как обычно, но с наступлением ночи его все равно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телом ребенка, которому всего десять лет, как он мог прожить два дня и две ночи без отдыха? Как он сможет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был так встревожен, что ходил кругами. Он несколько раз пытался уговорить его мягким голосом, но Ци Цзымо лишь смотрел на него еще более глубокими глазами, чем раньше. Конечно, его внешность была столь же изысканной, как у ангела, но от его пристального взгляда в груди все равно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даже не решалась встретить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начала оценки измерений оставался всего месяц. Учитывая, насколько нестабильным было психическое состояние молодого мастера, если в этот период произойдет какой-нибудь несчастный случай, это может повлиять на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ломал голову над этим вопросом, но единственное, что он мог сделать, - это сообщить об этом отцу молодого мастера. В любом случае с оценкой измерений нельзя было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человека в мире в день его одиннадцатилетия открывался путь в будущее. Либо их встретит солнечное небо, либо они погрузятся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как никто другой понимал эту боль, поэтому как он мог допустить, чтобы его молодой хозяин страдал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хозяин дома отсутствовал уже две недели. В его личном измерении наступал сезон сбора урожая зерновых, и это было самое напряженное время в его жизни. От этого зависело снабжение продовольствием более половины населения территории семьи Ци, и в этот период нельзя было допускать никаких задержек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хозяин дома с таким количеством работы заботиться о том, что нужно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хозяйки дома, то Янь Ци даже попытался бы скрыть этот факт, не говоря ей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госпожа узнала, он боялся, что все могло бы закончиться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промучившись два дня, молодой господин, молчавший два дня, на третью ночь вдруг встал и выкрикнул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стоял на страже у входа, поэтому он сразу же бросился туда. В этот момент ему показалось, что он слышит его слова: "Где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вошел, Ци Цзымо резко повернулся к нему и отдал приказ: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 мгновение остолбенел, а затем попытался открыть рот,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Цзымо холодно посмотрел на него, и даже тон его голоса понизился: "Янь Ци, следи за дверью, не позволяй никому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сердце Янь Ци зародились сомнения, но он все же подчинился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подавил бурлящие в сердце эмоции и спокойно ждал ответа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 понять, ни объяснить, но с тех пор, как проснулся, никак не мог заснуть. Сон казался ему таким странным, словно это было нечто, чего он не испытывал сотни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он верил, что ему не нужно спать, но физическое истощение росло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Непрекращающиеся мучения от невозможности заснуть мучили его до бесконечности, и он не мог понять, почему не может уснуть. Воспоминания подтверждали, что в прошлом он всегда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ни на что, разум постоянно напоминал ему: ты не можешь спать, тебе не нужно, если ты заснешь... все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эмоции сделали его своим пленником, заставляя постоянно напрягать мысли, что еще больше усиливало усталость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нужен сон. Если лишить такое слабое тело сна, последствия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никакие доводы не могли убедить его заснуть. Пустота в ладони, потерянные вещи, гнев, который, словно яростное пламя, бушевал в его сердце, - все это приводило его в состояние раздражения, настолько сильного, что ему хотелось... все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разрушено, то весь контроль был бы потерян. Если бы все было разрушено, он смог бы держать рядом с собой всех тех, кто ушел, кто бежал, и тех, кто покинул его руки. Он сможет снова держать их в своей ладони, даже если от них останется лишь груда обрывков и остатков, даже если в них больше не будет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 порядке вещей, лишь бы он мог снова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зверь в его сердце жаждал этого, и он почти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 его голове появилось сообщение, возникшее из ниоткуда. Это странное и загадочное явление не смогло вызвать у него чувство кризиса, вместо этого его взгляд был мертво приклеен к этому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