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усердно учился всю ночь, что привело к тому, что на следующее утро у него был упадок сил. Его клонило в сон, и он каждую минуту молился о том, чтобы броситься на кровать и проспать, пока небо не обрушится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трагическая часть заключалась в том, что сегодня ему нужно было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выйдя из общежития, он столкнулся с желтоволосым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этот блондинчик был молод. По правде говоря, он был на 5 дней старше Ся Нуо. В возрасте 20 лет он также должен был вскоре окончить школу. Его фамилия была Хуан, что означает желтый, и его любимый цвет был таким же. Так или иначе, из-за генетики, он также родился с копной желто-светлых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родилось прозвище “Блонди”.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Нуо не был самым популярным парнем в школе, потому как происходил из обычной семьи, но его личное измерение имело хорошую квалификацию, принадлежа к группе с потенциалом. Со всеми учениками этой школы, которые были элитой, они были разделены на тех, кто таковыми родился, а также на тех, кого родители кормили с серебряной ложки. Независимо от того, к какому типу они принадлежали, они были странной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Естественные элиты были полны высокомерия. Они не могли спокойно смотреть на таких парней, как Ся Нуо, которые приехали из сельской местности и играли в мяч на самом краю (квалификация измерения только 4-го уровня). Для тех, кто получил свою квалификацию благодаря помощи своих родителей, они могут быть немного хуже в плане квалификации, но никто не мог помешать их семье быть такой богатой. Будучи выращенными с юных лет с использованием большого количества превосходных материалов, их размеры определенно были намного внушительнее,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противоречило тем же запретам, которые упоминались ранее. Школа запрещала учащимся подписывать контракты с семейными кланами, но это не мешало их семьям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возможность получать уход с использованием таких дорогих материалов сразу после активации была хороша для размера измерений каждого ребенка, но эти материалы были слишком дефицитными и дорогими, поэтому их использование считалось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происходившим из семей из больших кланов, посчастливилось быть воспитанными, но дети из обычных семей не могли даже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не подписали контракт с одним из таких кланов, они ни за что не стали бы так самоотверженно жертвовать такие дорогие материалы. Не было бы пустой тратой любви, если бы они в конечном итоге воспитали неблагодарного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отдельным лицам было запрещено подписывать какие-либо контракты с этими семейными кланами, заключалась в основном в предотвращении злонамеренных действий со стороны определенных типов людей, но если добрый клан согласится предложить вам эти материалы без необходимости заключения контракта, то…Школьная администрация не смогла бы сделать ничего, кроме как отвести взгляд. Если бы с человеком случилось такое хорошее событие, как если бы пирог упал с неба, кто-то бы попытался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 был одной из таких элит, которого воспитывали с серебряной ложкой во рту, но и у него были свои уныния. Семья Хуан имела определенный статус в Центральном округе, но, к сожалению, Блонди происходил из ветви семьи Хуан. Вы спросите, до какой степени он отдалился от них? Вероятно, если вы насчитаете четыре поколения в списке, его предок был потомком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Блонди все еще принадлежал к этому семейному клану, заключалась в его отце: редкое измерение типа ресурсов шестого уровня, а также супер хорошо принятый тип сбора урожая. В его измерении было три типа руды, и хотя один из них был обычной рудой, два других были редкими рудами, которые пользовались большим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превосходным измерением патриарх семьи Хуан ни за что не отпустил бы его. Они сразу же признали в нем одного из своих потомков. Будь они разделены четырьмя поколениями или даже восемью, он все равно смог бы подняться по семейной лестнице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матери Блонди тоже был очень приличный размер: тип хранилища пятого уровня, который просто идеально подходил отцу Блонди. Эти двое могли хорошо сотрудничать и установили интимные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Недостатком было то, что сам Блонди обладал относительно слабым измерением. Он унаследовал не тот же тип измерения, что и его родители, а скорее тип выращивания растений. Однако на нем можно было выращивать только фрукты, и он был одноразовым. Самым ужасным было то, что в момент активации размер был очень маленьким... всего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самый маленький из маленьких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богатым средствам и материалам отца Блонди, а также тому факту, что одна из необходимых руд была добыта им самим, Блонди строго воспитывался с самого детства, пока ему не исполнилось 20 лет. Это позволило ему развить масштаб своего измерения. По оценкам, если бы он был переоценен, он мог бы, по крайней мере, достичь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несформированной репутации Блонди как "могущественного молодого мастера", а также из-за унылой квалификации его измерения, он едва мог вписаться в Академии Центрального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увлеченным человеком, но никто не хотел с ним играть, поэтому он жил очень удушающей жизнью, пока, наконец, не встретил Ся Нуо. Ся Нуо был очень тихим и не привык оставаться один. Однако он не пытался оттолкнуть Блонди, который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эти двое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Ши Цин на самом деле сильно отличалась от личности Ся Нуо. Оба родителя хорошо баловали Ши Цина, он происходил из хорошей семьи, а также у него был старший брат, который точно так же баловал его. Если бы он не заболел раком желудка, он определенно смог бы жить мирной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принял воспоминания Ся Нуо, значит, он все еще мог понять его характер. Он не был холодным человеком, просто тихим. Он был приземленным, серьезным и отдавал все силы, занимаясь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потому, что он был слишком хорош собой, а также холоден и необщителен, создавая иллюзию “я очень отчужденный”, то над ним могли даже издеваться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Блонди смог понять это после того, как углубил свою дружбу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закончить свою работу? Не имеет значения, ищите Ся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можете разобраться с этой темой? Не волнуйся, Ся Нуо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вашим измерением? Полегче, снова Ся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сказать, повезло, что Блонди был единственным, иначе над Ся Нуо издевались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должен был поблагодарить Блонди. Несмотря на то, что он был не очень хорош в учебе, его прошлое все еще было довольно суровым; но лучшей частью в нем была его лояльность. Хотя он был очень неосторожен. Ему было все равно, чьими они были сыновьями или каковы были их габариты, если кто-нибудь приходил запугивать их, он дрался с ними, прежде чем разобраться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из этой элиты не нравилось связываться с ‘мелкой шпаной’ вроде него, и молодые мастера также не опустились бы до драки. Нужно было знать, что их телохранителям не разрешалось ходить с ними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