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измерение было плохим, человека не нужно было обескураживать. До тех пор, пока у него были хорошие качества, люди могли улучшать свое измерение, борясь и упорно трудясь. По мере повышения класса пропускная способность измерения может увеличиваться, возможно, в два раза или даже больше. В то время деловые достижения человека, безусловно, могли бы увеличиться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небольшое меньшинство людей на самом деле обладало превосходными размерами, когда они были впервые активированы. У подавляющего большинства детей размеры составляли всего один квадратный метр. Однако до тех пор, пока окружающая среда в измерении была подходящей для выращивания сельскохозяйственных культур, им не нужно было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специализированному обучению и саморазвитию измерение человека будет продолжать меняться и расти. Что касается того, насколько сильно, то это зависело от их личного потенциала и от того, приложили ли они большие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достаточно сил, если человек стремился к этому, они могли измениться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развивать более высокие качества, правительство создало бесплатные государственные образовательные учреждения. Все оцениваемые дети должны были ходить в школу и учиться овладевать своими способностями путем систематического обучения. В то же время, когда они научились контролировать свои способности, они также изучили различные способы повышения ранга измерения, а также некоторые базовые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Введение в предысторию мира было небольшим, но содержание было очень богатым. Ши Цин серьезно посмотрел на это и запечатлел почти каждое слово в своем сознании. К счастью, даже более того, после перехода в назначенный ему персонаж ему будут предоставлены их воспоминания. В результате он должен быть в состоянии быстро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важной частью был контекст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сюжета и миссии, как правило, были тесно связаны. Они содержали много подробностей, поэтому при тщательном изучении можно было бы эффективно использовать эту информацию для более быстрого выполнения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поднял ему настроение, он хотел быть полезным, если это возможно. После серьезного прочтения он почувствовал себя тяжело обремененным и не мог не быть несколько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Деталей... было слишком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отличалось от предыстории сюжетов миров, которые они получали во время своих предыдущих миссий. Справочная информация о текущем мире была настолько короткой, что Ши Цин не мог понять буквально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Цимо, старший сын Ци. Его мать умерла преждевременно, поэтому его отец снова женился, и у него появился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 было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бл*дь.....можно было еще покороче!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качестве системы Ши Цин не мог не покраснеть от стыда. Слишком скупая информация, становясь все менее и менее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нельзя было поделать. Казалось, что возникла необходимость собрать более подробную информацию после того, как они переселились в следующий мир. Ши Цин хранил эту короткую информацию в своем сердце, особенно имя. Он знал, что это будет иметь основополагающее значение для определения роли, которую сыграет его хозяин, как только они окажутся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читать введение и справочную информацию, была также раскрыта цель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описание сюжета было необоснованным, цель миссии также оставила 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“Собери слезы Жизни”.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слова, каждое из которых узнаваемо по отдельности, но когда их сложили вместе, это стало совершенно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едва мог понять его значение, вероятно, он просил их поискать что-то, называемое Слезами Жизни. Все, что они могли сделать, это подождать, пока они не перейдут в мир, а затем медленно исследовать вещи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и Ши Цин почувствовал тяжесть ответственности на теле. Он торжественно посмотрел на Цинь Мо и сказал: “Я готов!”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Мо перевел взгляд на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проследил за его взглядом и почувствовал недоумение в своем сердце. Неужели его хозяин тоже хотел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он увидел цель в поле зрения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полностью очистили мир зверолюдей, были разблокированы некоторые специальные товары: тип телосложения крошечной панды…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предмета был маленьким, пушистым, черно-белым парнем. Он лениво потянулся, и его маленькие влажные глазки выглядели совершенно водянистыми. С его крошечными лапками и пухлым телом, он был чертовски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Цин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сразу же увидел цену этой вещи, и выражение его лица значительно смягчилось. Это стоило 100 000 очков! Очень повезло, очень повезло! Он не мог позволить себе эту чертову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Ши Цин никогда и в мыслях не было покупать его. Кто бы захотел превратиться в такого крошечного маленького парня? Он был мужчиной, настоящим мужчиной, таким мужчиной, который был полон чистой мужественности!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Но…Ведущий, почему вы смотрите на это с такой целеустремленной преданностью?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придумывай никаких странных идей,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внимательно посмотрел на цену, а затем перевел взгляд на Ши Цин. Он мягко спросил: “Могу я дать тебе несколько очков для использования?”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непонимающе уставился на него, а затем быстро заявил: “Нет, наши очки разделены, они не могут быть переданы”.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”О, можно ли купить что-нибудь, чтобы подарить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хотел решительно отказать ему, но затем Цинь Мо сам пришел к выводу, взвесив этот вопрос: “Я помню, что в прошлый раз ты купил мне одежду”.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если вы можете купить что-то для меня, то, естественно, я тоже могу купить что-то для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этих убедительных доказательствах из прошлого, Ши Цин в тот момент не мог нести чушь, поэтому у него не было другого выбора, кроме как сказать: “...Да, это верно”.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заиграла в уголках губ Цинь Мо. Он был в довольно хорошем настроении, когда сказал: “Начинаем миссию”.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на себя инициативу взяться за руки с Ши Цин. Он не оставил другому выбора, и тогда, наконец, они нажали кнопку, чтобы начать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Ши Цина был заполнен словами: ‘Я, твой отец, не хочу снова быть маленькой пандой’. ‘Хозяин, не навязывай мне свои странные увлечения’. ‘Тебе могут нравиться круглые, пушистые маленькие клецки, но я не хочу быть круглым, пушистым маленьким клецком’. ‘Я признаю, что этот круглый, пушистый маленький пельмень был очарователен, но твой отец не хочет идти по этому очаровательному маршруту’. Эти мысли продолжали крутиться в его голове бесконечной, неистовой петлей.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выходил из этого состояния до тех пор, пока они успешно не переселились, и рука, которая крепко сжимала его собственную,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немного рассеян, потому что привычной атмосферы больше не было рядом с ним…Сразу же после этого на него обрушился ошеломляющий натиск воспоминаний, так что он больше не мог уделять внимание ничему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успокоил свое сердце, чтобы медленно разобраться во всем. Во—первых, он извлек самые важные воспоминания - ему нужно было изучить все, что имело отношение к Ци Цимо.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беспокоился, что одного имени будет недостаточно, чтобы что-то найти, но, увидев воспоминания, он пришел учиться. Ци Цимо……был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то, чему он придавал значение, было не личностью Ци Цимо, а его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Цимо, так называемому старшему сыну семьи Ци, в этом году исполнилось всего 10 лет и 10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симпатичный 10-летний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холодный, устрашающий, безжалостный, жестокий тиран хозяина-психопата неожиданно превратился в милого маленького 10-летнего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полностью проигнорировал другие воспоминания, относящиеся к его собственной роли. Его мозг был заполнен усохшим Цинь Мо……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Ой…такой милаашка... (").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