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измерение было плохим, человека не нужно было обескураживать. До тех пор, пока у него были хорошие качества, люди могли улучшать свое измерение, борясь и упорно трудясь. По мере повышения класса пропускная способность измерения может увеличиваться, возможно, в два раза или даже больше. В то время деловые достижения человека, безусловно, могли бы увеличиться во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только небольшое меньшинство людей на самом деле обладало превосходными размерами, когда они были впервые активированы. У подавляющего большинства детей размеры составляли всего один квадратный метр. Однако до тех пор, пока окружающая среда в измерении была подходящей для выращивания сельскохозяйственных культур, им не нужно было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специализированному обучению и саморазвитию измерение человека будет продолжать меняться и расти. Что касается того, насколько сильно, то это зависело от их личного потенциала и от того, приложили ли они большие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достаточно сил, если человек стремился к этому, они могли измениться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развивать более высокие качества, правительство создало бесплатные государственные образовательные учреждения. Все оцениваемые дети должны были ходить в школу и учиться овладевать своими способностями путем систематического обучения. В то же время, когда они научились контролировать свои способности, они также изучили различные способы повышения ранга измерения, а также некоторые базовые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Введение в предысторию мира было небольшим, но содержание было очень богатым. Ши Цин серьезно посмотрел на это и запечатлел почти каждое слово в своем сознании. К счастью, даже более того, после перехода в назначенный ему персонаж ему будут предоставлены их воспоминания. В результате он должен быть в состоянии быстро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важной частью был контекст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Предыстория сюжета и миссии, как правило, были тесно связаны. Они содержали много подробностей, поэтому при тщательном изучении можно было бы эффективно использовать эту информацию для более быстрого выполнения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поднял ему настроение, он хотел быть полезным, если это возможно. После серьезного прочтения он почувствовал себя тяжело обремененным и не мог не быть несколько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Деталей... было слишком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отличалось от предыстории сюжетов миров, которые они получали во время своих предыдущих миссий. Справочная информация о текущем мире была настолько короткой, что Ши Цин не мог понять буквально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Цимо, старший сын Ци. Его мать умерла преждевременно, поэтому его отец снова женился, и у него появился сводный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 было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бл*дь.....можно было еще покороче!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качестве системы Ши Цин не мог не покраснеть от стыда. Слишком скупая информация, становясь все менее и менее 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ничего нельзя было поделать. Казалось, что возникла необходимость собрать более подробную информацию после того, как они переселились в следующий мир. Ши Цин хранил эту короткую информацию в своем сердце, особенно имя. Он знал, что это будет иметь основополагающее значение для определения роли, которую сыграет его хозяин, как только они окажутся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читать введение и справочную информацию, была также раскрыта цель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описание сюжета было необоснованным, цель миссии также оставила 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“Собери слезы Жизни”.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слова, каждое из которых узнаваемо по отдельности, но когда их сложили вместе, это стало совершенно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едва мог понять его значение, вероятно, он просил их поискать что-то, называемое Слезами Жизни. Все, что они могли сделать, это подождать, пока они не перейдут в мир, а затем медленно исследовать вещи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готово, и Ши Цин почувствовал тяжесть ответственности на теле. Он торжественно посмотрел на Цинь Мо и сказал: “Я готов!”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Мо перевел взгляд на системный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проследил за его взглядом и почувствовал недоумение в своем сердце. Неужели его хозяин тоже хотел что-то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он увидел цель в поле зрения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полностью очистили мир зверолюдей, были разблокированы некоторые специальные товары: тип телосложения крошечной панды…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 предмета был маленьким, пушистым, черно-белым парнем. Он лениво потянулся, и его маленькие влажные глазки выглядели совершенно водянистыми. С его крошечными лапками и пухлым телом, он был чертовски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Цин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сразу же увидел цену этой вещи, и выражение его лица значительно смягчилось. Это стоило 100 000 очков! Очень повезло, очень повезло! Он не мог позволить себе эту чертову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Ши Цин никогда и в мыслях не было покупать его. Кто бы захотел превратиться в такого крошечного маленького парня? Он был мужчиной, настоящим мужчиной, таким мужчиной, который был полон чистой мужественности!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Но…Ведущий, почему вы смотрите на это с такой целеустремленной преданностью?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придумывай никаких странных идей,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внимательно посмотрел на цену, а затем перевел взгляд на Ши Цин. Он мягко спросил: “Могу я дать тебе несколько очков для использования?”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непонимающе уставился на него, а затем быстро заявил: “Нет, наши очки разделены, они не могут быть переданы”.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”О, можно ли купить что-нибудь, чтобы подарить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хотел решительно отказать ему, но затем Цинь Мо сам пришел к выводу, взвесив этот вопрос: “Я помню, что в прошлый раз ты купил мне одежду”.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если вы можете купить что-то для меня, то, естественно, я тоже могу купить что-то для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этих убедительных доказательствах из прошлого, Ши Цин в тот момент не мог нести чушь, поэтому у него не было другого выбора, кроме как сказать: “...Да, это верно”.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улыбка заиграла в уголках губ Цинь Мо. Он был в довольно хорошем настроении, когда сказал: “Начинаем миссию”.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взял на себя инициативу взяться за руки с Ши Цин. Он не оставил другому выбора, и тогда, наконец, они нажали кнопку, чтобы начать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Ши Цина был заполнен словами: ‘Я, твой отец, не хочу снова быть маленькой пандой’. ‘Хозяин, не навязывай мне свои странные увлечения’. ‘Тебе могут нравиться круглые, пушистые маленькие клецки, но я не хочу быть круглым, пушистым маленьким клецком’. ‘Я признаю, что этот круглый, пушистый маленький пельмень был очарователен, но твой отец не хочет идти по этому очаровательному маршруту’. Эти мысли продолжали крутиться в его голове бесконечной, неистовой петлей.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выходил из этого состояния до тех пор, пока они успешно не переселились, и рука, которая крепко сжимала его собственную,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немного рассеян, потому что привычной атмосферы больше не было рядом с ним…Сразу же после этого на него обрушился ошеломляющий натиск воспоминаний, так что он больше не мог уделять внимание ничему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успокоил свое сердце, чтобы медленно разобраться во всем. Во—первых, он извлек самые важные воспоминания - ему нужно было изучить все, что имело отношение к Ци Цимо.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беспокоился, что одного имени будет недостаточно, чтобы что-то найти, но, увидев воспоминания, он пришел учиться. Ци Цимо……был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то, чему он придавал значение, было не личностью Ци Цимо, а его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Цимо, так называемому старшему сыну семьи Ци, в этом году исполнилось всего 10 лет и 10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симпатичный 10-летний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холодный, устрашающий, безжалостный, жестокий тиран хозяина-психопата неожиданно превратился в милого маленького 10-летнего мальчика!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полностью проигнорировал другие воспоминания, относящиеся к его собственной роли. Его мозг был заполнен усохшим Цинь Мо……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Ой…такой милаашка... (").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