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Цин проследил за взглядом Цинь Мо и увидел то же самое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это было трудно игнорировать. Весь большой объем предшествующей информации был выделен черным цветом, и только последний фрагмент был заметного красного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быстрый взгляд и слегка нахмурился. Запечатанная память? Только не говори мне, что все воспоминания Цинь Мо будут тщательно запечатаны, чтобы он ассимилировался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ничего не сможет вспомнить, то как они смогут выполнить свою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его взгляд снова был прикован ко второй половине предложения. Если бы они смогли это сделать, то на самом деле получили бы в десять раз больше награды за завершение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двойная сумма и даже не тройная. Это было чересчур заманчиво, знаки доллара в мелькнули глазах! В десять раз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Каша в его голове мешалась с летающими вокруг знаками доллара, но через несколько мгновений Ши Цин смог решительно встряхнуть своей растерянной головой, взять под контроль свои желания и отбросить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награда была значительной, риск был слишком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своих обязанностях как о системе, а затем добросовестно и без промедления обратился к своему Системному Краткому руководству. Конечно же, он нашел раздел, в котором давалось подробное объяснение таких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 чрезвычайно серьезно прочитал его с самого начала, а затем еще раз тщательно проанализировал. Наконец, он торжественно обратился к Цинь Мо: “Запечатывание вашей памяти относится к временной блокаде всех ваших существующих воспоминаний и переживаний, одновременно принимая все воспоминания о вашей соответствующей роли. Тем не менее, вы все равно вспомните цель миссии, и до тех пор, пока необходимая задача не будет выполнена, вы восстановите свои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это, он сразу же объяснил: “Маловероятно, что запечатывание вашей памяти будет иметь какие-либо побочные эффекты. Основная цель состоит в том, чтобы увеличить сложность задачи, поэтому само собой разумеется, что этот тип задач будет запущен, когда уровень хозяина повысится примерно до тридцати. Тем не менее, ты только пятого уровня... кашель…У вас высокий процент получения такой миссии, а также высокий процент успеха. Должно быть, именно по этой причине все было запущено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просматривать содержание руководства одно за другим, Ши Цин искренне поделился своим собственным мнением: “Я не сторонник запечатывания памяти. Хотя вознаграждение очень щедрое, риск слишком велик. Если ты потерпишь неудачу, то, возможно, никогда не сможешь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посмотрел на него и безмятежно спросил: “Разве ты не хочешь больше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смог поставить Ши Цина в тупик этим вопросом, но в то время он все еще был очень ясен в своих мыслях. Очки были очень привлекательными, но ценность жизни была гораздо выше. Он предпочел бы стабильно и уверенно зарабатывать очки, чем так сильно рисковать в большой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продолжил свое сравнение плюсов и минусов.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он высказал все в своем многословном объяснении, Цинь Мо слушал очень терпеливо. Как только он закончил, он просто мягко согласился: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говорил до тех пор, пока у него не пересохло рот и язык, поэтому, когда он почувствовал, что Цинь Мо, похоже, согласен с ним, он не мог не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следующие слова, которые быстро последовали, заставили его почувствовать себя довольно обремененным.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запечатай мою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уже десять минут. Цинь Мо внимательно слушал его целых десять минут, и все же к такому выводу он пришел? Ты услышал хоть что-нибудь? Нет, ты действительно слушал, что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Ши Цин принял обиженный вид, Цинь Мо протянул руку и погладил его нежную шею, затем наклонился к его уху и тихо прошептал: “Будь уверен, я никогда не проигрываю”.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всего несколько слов, Ши Цин остался совершенно вялым.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был трусом, в то время как Цинь Мо был азартным игроком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Сумасшедший и чрезвычайно умный игрок, который, даже если бы ему пришлось отдать все, что у него было, изменил бы ситуацию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уже принял решение, так что изменить его было невозможно. Ши Цин был очень самоуверен и больше ничего не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быстро начал более внимательно изучать историю мира и сюжетную линию их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возможно, и решил запечатать свои воспоминания, но как системе ему тоже не нужно было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запомнить каждую деталь. Когда настанет момент, он сможет помочь Цинь Мо и позволить ему беспрепятственно выполнить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фон этого мира не был ни древним, ни продвинутым в области науки и техники. Его общий уровень был похож на уровень Земли времен Ши Цин. Возможно, некоторые области могут быть немного необычными, в то время как другие области были несколько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Внешняя среда в этом мире была очень сложной. Почти весь мир представлял собой пустынную пустошь, где не могли расти посевы и не было никаких природных ресурсов, которые можно было бы собрать. Суровые условия совсем не подходили для биологического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Человечество смогло выжить там благодаря своим врожденным способностям. У каждого человека было свое личное измерение.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если бы не было сельскохозяйственных угодий, многим людям было легче самим выращивать продукты питания. Не имело значения, если не было ресурсов для добычи, потому что было много личных измерений, которые производили значительное количество минеральных ресурсов, которые заменялись в медленном цикле.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полагались на то, что они могли вырастить или извлечь из своих личных измерений, чтобы обменять на то, что им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вашем измерении можно выращивать овощи, а в моем измерении есть пшеница. Ты не можешь есть только овощи, и я тоже не могу есть только пшеницу, так что... давай поменяемся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непрерывного развития появилось множество различных торговых платформ. Люди больше не ограничивались только обменом, а скорее появилась единая валюта, чтобы люди могли продавать то, что они производят, и покупать то, чего им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 созданием правительства, государство взяло под свой контроль, чтобы обеспечить более эффективное использование людских ресурсов. При поддержке этого альтернативного источника энергии было создано и функционировало полноценное общество. Более того, это сработало на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измерения были сгруппированы по категориям. Это был растущий класс, класс природных ресурсов, класс хранения, класс земледелия и т.д. Их было слишком много, чтобы сосчитать.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каждый человек в мире в возрасте одиннадцати лет столкнулся с оценкой измерения. Окончательная оценка повлияет на них на всю их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оценки измерение было одновременно активировано и внесено в государственную базу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Иметь отличное измерение означало не беспокоиться об одежде и еде в течение всей жизни, но это также внесло большой вклад в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http://bllate.org/book/5264/521992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