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вошел, мне показалось, что стало лучше. Холодный ветер просто дул мимо их ушей, низкая температура вызывала мурашки по коже. Это также принесло с собой странный скулящий звук, который стал еще более жутким из-за неестественных звезд, висевших в небе. Все это заставило его тело целиком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даже не осмеливалась дышать слишком часто. Должно быть, это призрак, который ждал шанса обмануть и украсть его душу, как только он ослабит бдительность. Он так нервничал, что думал,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они шли, прежде чем вышли из темноты. Когда он увидел перед собой маленький яркий огонек, он, наконец, смог почувствовать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о боже... прошло двадцать минут, системное пространство было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поэтому поспешно спросил Цинь Мо: “Системное пространство открыто, как насчет того, чтобы мы вошли?”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 “Подожди секунду”. Затем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 полной растерянности, он не знал, что задумал этот человек. Однако, пока системное пространство было открыто, он чувствовал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яркое пятно внезапно потемнело, как будто это был свет, который был закрыт. Ши Цин сразу же почувствовала напряжение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резкое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в ту сторону, откуда исходил звук, и был потрясен монстром, который, казалось,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это… Гидра?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 посмотрел на Цинь Мо. У Цинь Мо было обычное выражение лица, как будто гигантское чудовище, на которое он смотрел лицом к лицу, не могло вызвать у него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вскоре после этого он сказал Ши Цин: “Иди, возвращайся в системное пространство”.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тупо уставился на него, затем сразу же после этого он открыл пространство и растворился в воздухе вместе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не оставаться и не встречаться лицом к лицу с этим монстром. Кто на самом деле захочет играть с этой огромной гидрой?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системное пространство, Ши Цин, наконец, удалось расслабиться. Затем он испытующе спросил: “Вы пришли сюда за Гидрой?”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кивнул: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ответил всего одним словом, этого все равно было достаточно, чтобы подтвердить намерения Цинь Мо. Ши Цин не стал переспрашивать, а вместо этого бросился в системный магазин, полный радости и ожиданий, и начал усердно рыться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него было 8000 очков, что позволяло ему покупать все больше и больше вещей. Тем не менее, он все равно быстро искал то, чего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то, что он хотел, — техника двойника!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нем также было довольно много категорий. Там был свиток временного двойника. Это продолжалось недолго, но цена была относительно недорогой в тысячу баллов. Другим типом, который был доступен, было лекарство от двойника. Это имело тот же эффект, что и свиток, но продолжительность была больше, до целого дня. Недостатком было то, что любой, кто использовал его, после этого проспал бы два дня. Цена тоже составляла тысячу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 карману Ши Цин, но недостатки были слишком очевидны. Кроме того, тысяча баллов была для него немалой суммой, поэтому в конечном итоге соотношение цены и качества оказалось недостаточно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 руководство по культивированию с техникой, которую можно было изучить, а затем усовершенствовать. Первый этап позволил пользователю разделиться на двух человек. С каждым достигнутым уровнем практикующий мог разделяться на большее количество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Ши Цин заботило то, что руководство включало в себя набор гармонизирующих дыхательных техник со специальной совместимостью с расщеплением тела. Процесс расщепления тела мог принести страдания, но дыхательная техника была способна укрепить и улучшить тело, чтобы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внимательно прочитал введение, и чем больше он читал, тем больше это его волновало. Он ненавидел только то, что не мог купить его немедленно, когда еще раз посмотрел на цену...... и сразу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стоило 20 000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дорого! На данный момент у него было всего 8000, так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ведущий смог набрать такое потрясающее количество очков. Если бы они просто выполняли обычные задания, где очки накапливались медленно, сколько лет это заняло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идея такой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Ши Цин, который был в растерянности, у Цинь Мо не было проблем такой сложности. Сначала он просмотрел все различные товары. Он пропустил руководства по развитию, пропустил оружие и снаряжение и уделил больше внимания высокотехнологичным продуктам, легко купив несколько вещей. Все его оставшиеся очки были потрачены на укрепление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Ши Цин и сказал: “Начинай следующую миссию”.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немедленно ответил утвердительно: “Хорошо!” Чтобы овладеть техникой двойника, он должен выполнять больше миссий, чтобы получить больше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следующее задание, и когда он увидел справочную информацию о загробном мире, Ши Цин был рад увидеть, что это была тема, в которой он был опытен и хорошо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удивительный мир... превзошедший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мир зверолюдей, который разлогался посредством его трех мировоззний и где люди любили других людей. Скорее, люди в нем были совершенно волшебными.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раньше читал о силе хранилища в романах, но как могло случиться, что у каждого человека в этом мире было свое собственное эксклюзивное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золото просто валялось на улице? Можно ли оценить золото по достоинству?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просмотрел его и почувствовал, что мир становится все более и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этом мире было свое собственное эксклюзивное пространство, но это пространство было совершенно случайным. Как только они достигали 11-летнего возраста, их место открывалось, и оно имело право на оценку. В это время они могут определить характеристики и возможности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некоторых людей есть места, подходящие для выращивания овощей, в то время как есть другие, которые больше подходят для выращивания фруктовых деревьев. Некоторые пространства подобны обильной весне круглый год, в то время как в других есть только палящие летние дни в течение многих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но и некоторые пространства естественным образом создавали другие, которые можно было выкопать и собрать…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хорошие и плохие места, так что это означает, что есть много несчастных людей с мусорными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пробелы, имеющие размер всего лишь ладони. Ничто не может храниться или жить в таком крошечном пространстве ... Есть также пространства, заполненные желтым песком, которые нельзя обрабатывать, поэтому нельзя собирать пищу. Они даже не могут хранить вещи в таких помещениях, опасаясь, что они станут грязными. Есть даже некоторые пространства, заполненные только морской водой, или состоящие из кучи пузырьков, радуги, насколько хватает глаз, или полностью заполненные облаками……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бесполезны, по крайней мере, они красиво выглядят. Некоторые места наполнены ужасной вонью, грязью или даже обширными болотами ... там даже были огромные кучи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чуть не рассмеялся вслух, но взгляд Цинь Мо упал на слова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этой миссии вы можете временно запечатать память носителя. Выполнение этого приведет к десятикратному увеличению вознаграждения по очкам после завершения.”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