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момент, когда юноша оказался крепко пойман в его объятия, Цинь Мо наконец ощутил, что схватил собственного Бога, который спас его от самого себя…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болезненное и невыразимое, словно было выгравировано у него на сердце и таилось в каждой клеточке тела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тем временем изнемогал от желания, которое так неосмотрительно пробудил в нем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Ши Цин казалось, находился на грани помешательства, Цинь Мо сжал их члены своей большой ладонью и начал наращивать темп. Ощущения были такими потрясающими, что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да, он взял два члена в одну руку, я это не выдумала. А теперь просто представьте величину ладони.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в молчании. Требовательные поцелуи Цинь Мо могли многое поведать Ши Цину о том, как долго мужчина подавлял свою жажду. И наконец, их страсть нашла выход в последнем толчке стимуляции, сопровождаемом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пика, Ши Цин почувствовал, что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приятной истоме, парень откинулся на подушки, полуприкрыв глаза, а Цинь Мо нежно поглаживал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в их головах не прозвучало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крайнего срока выполнения задачи осталось 24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дезориентированный, Ши Цин отреагировал с большой задержкой.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за...! Мы потратили впустую целый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красный от смущения, парень мигом оделся и бросился к двери, только чтобы увидеть спокойно поглощающего завтрак Су Руи. Тот, услышав шаги Ши Цина, даже не удосужился взглянуть на него. Но про себя, он клял эту парочку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вы посмели делать то самое так громко!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Руи не заглядывал к ним в комнату, поэтому решил не перематывать, делая вид, что просто не слышал подозрительных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опасаясь что-нибудь говорить, взял тарелку и начал есть. Именно во время еды он вернулся в реальность и решил, что больше не хочет провоцировать Су Руи ТАКИМ образом. Существовали миллионы вещей, которые могли вывести человека с ОКР из себя, так в чем причина того греховно-сладкого пути, избранного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пролить стакан молока, чтобы вернуться в прошлое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осознания Ши Цин был готов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ним присоединился Цинь Мо, парень не мог поднять на него взгляд. Если бы он посмотрел в лицо мужчине, то вспомнил бы все, что произошло недавно в подробностях. Щеки Ши Цина заалели еще больше, хотя это и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Ши Цин теперь мог адекватно думать, да и Цинь Мо тоже был максимально серьезен, то дело сразу пошло на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завтрак прошел без происшествий, поэтому Ши Цин решил самостоятельно устроить небольшую неприятность своему «другу». Он будто бы ненамеренно выплеснул на чемодан Су Руи стакан воды и наблюдал, как стремительно тот зеленеет.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 этот раз Ши Цин полагался только на себя, он решил приложить максимум усилий и внимательно следил за движениями Су 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увидел особых действий со стороны парня, а время вновь обратилось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временной скачок должен был удостоится хорошей пирушки, так как Су Руи наконец додумался изменить точку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 были не «двое мужчин в одной постели», а «трое мужчин за одним столом».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жевал бутерброд, а про себя ругал Су Руи на чем свет стоит. Идиот, если можешь изменить точку сохранения, почему не сделал этого раньше? Из-за тебя мы с Цинь Мо стали ближе, чем мне хотелось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Ой-ой! Ситуация для Ши Цина стала понемногу прояснятся.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Подумай-ка! Два человека, не уродливых на лицо, полностью обнажены и помещены в максимальной близости друг к другу. Раз за разом они оказываются в весьма двусмысленных ситуациях и все ради «выполнения задачи». Есть ли шанс избежать возбуждения?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спровоцированными таким образом, их естественные человеческие желания должны были получить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Ши Цин вздохнул с облегчением. У них просто не было альтернативы, да и результат оказался выгоден им обоим. Нужно просто забыть об этом пустяке!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Утешив себя таким образом, Ши Цин осмелился поднять взгляд на Цинь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 комнате присутствовал «третий лишний», то юноша не мог объяснить, что наблюдал за Су Руи, поэтому лишь многозначительно округлил глаза. В любом случае, механизм перемотки был до сих пор невыяснен.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правильно ли его взгляд истолковал Цинь Мо… что же, это его проблемы.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Цинь Мо, испорченное быстрым отступлением Ши Цина, немного улучшилось при взгляде на парня, который строил забавные гримаски.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после окончания миссии у нас будет много свободного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Цинь Мо тоже пристально следил за Су Руи. Но даже с его выдающейся памятью, мужчине не удалось обнаружить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еще не кончилось. Приложив должные усилия, они смогут докопаться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окончила завтракать и направилась к выходу из отеля. Ши Цин никак не мог найти повод, чтобы вывести Су Руи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будучи настороже, почти всегда отделялся от Цинь Мо и Ши Цина, не оставляя им и шанса на активные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все еще ломал голову над диверсией, когда они сели в машину, направляясь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 пытался напрямую поговорить с Су Руи о его силе, то у него мигом пропадал голос. Видимо, таково было ограничение: они должны перехитрить Су Руи и просто отнять у него эту штуку, а не вести задушевные беседы. Только как все это выполнить, оставалось большой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Руи, откинувшись на сиденье,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же, от нечего делать, выглянул в окно и пришел в ужас, увидев, что на них несется грузовик, по всей видимости потерявший управление!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