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Руи снова позеленело. И этим двоим не стыдно! Ладно наедине, но как эти двое посмели демонстрировать свои шуры-муры на публике! Он отвернулся, кипя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вы? Как ваши родители такое допустили? Они были такими хорошими друзьями, но по прошествии лет все так кардинально поменялось!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понял, что сейчас случится беда, лишь мельком увидев лицо Су Руи. Он хотел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перематывай!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были обнажены, и Ши Цин почувствовал себя мертвым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просыпаться рядом с голым хозяином... Это так выматывающе... _ (: 3 ∠) 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двигался, поэтому Ши Цин завернулся в одеяло и потом уже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Цинь Мо был достаточно нежным, но еще раньше Ши Цину довелось познакомиться с Цинь Мо-младшим, а перед этим… Просто доверится мужчине являлось довольно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Ши Цина, Цинь Мо не собирался ничего делать, он просто лежал, наблюдая за Ши Цином, и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наступил на те же грабли второй раз. Он подпер голову рукой и посмотрел на Цинь Мо, освещенного ярким утренним светом. Независимо от того, сколько раз Ши Цин смотрел, он не переставал восхищаться внешностью Цинь Мо. Ни в одной из своих жизней парень не видел человека, настолько благословленного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мужчины были без единого изъяна. Подобно естественно сформировавшемуся нефриту, даже без какой-либо резьбы, его облик приковывал к себе взгляд. Однако хотя этот нефрит и был чрезвычайно красивым, он также был недостижим. Из-за чрезмерной красоты, никто не осмеливался даже думать о том, чтобы прикоснуться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выдавить из себя ни слова и просто смотрел. А его сердце внезапно переполнилось горечью. Он не чувствовал этого ранее, но Ши Цин смог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Цинь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Ши Цина был прерван голосом Цинь Мо. Парень сумел скрыть замешательство, поспешно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смысле человеческого существования!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и был очень дотошным, сейчас он решил не докапываться до Ши Цина, а подумать о миссии. Мужчина встал и начал говорить, одеваясь: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Основываясь на опыте прошлых раз, мы с уверенностью можем утверждать, что это Су Руи обращает время вспять. Может быть, он обладает стремлением к спасению жизней, как и сказано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Цинь Мо завел речь о делах, Ши Цин расслабился и начал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нам и не была поставлена конкретная цель, так как это случайная задача, в ее названии все же упоминается спасение жизни и это кажется мне очень важным моментом. Су Руи – это ключевая фигура этой миссии, так как он обладает огромной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 на мгновение, а затем продолжил, делая акцент на своих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 Руи – бог этого мира. (п/п: здесь должна быть нарезка «Топ 10 высказываний Ягами Лайта из Тетради смерти»)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показалось Ши Цину очень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перепуганный взгляд, Цинь Мо заговорил вновь: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проанализировать все действия Су Руи, можно понять, что он не осознает, какой ужасающей способностью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- не мог не согласиться Ши Цин. – Должно быть, он получил эту силу недавно. Сейчас он перематывает время лишь из-за небольших проблем, но что будет, когда он поймет, насколько велики его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 Су Руи себя богом, тогда… Каким был бы этот мир? Представить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Ши Цина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глаза, казалось, стали еще больше, когда Ши Цин зачастил: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Цель миссии в том, чтобы лишить Су Руи его силы, останавливая его от дальнейших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 ему и перешел к самой важной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цель – найти объект, который помогает Су Руи в его скачкАх. Только так мы можем обезвредить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приподнялся, переполняемый волнением,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Найдя его, мы выполним нашу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Ши Цин заметил, что Цинь Мо смотрит куда-то мимо его лица. Парень скосил глаза и понял, что взгляд Цинь Мо прикован к его ягодицам, которые обнажились, когда Ши Цин резко подхватился с кровати. Его младший братец тоже оказался на всеобщем обозрении!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порозовел и мигом вскочил с кровати,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Цинь Мо не отвернулся, так он еще и добил своими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Мило… Что, блин, мило? Перестань использовать случайные прилагательные!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Цин путался в одежде, пытаясь как можно быстрее натянуть ее на себя, Цинь 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идея, касательно того, как обнаружить артефакт Су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натянувший на голову футболку, приглушенным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Мо скользнул по груди Ши Цина и, хотя глаза его и потемнели, голос оставался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Используя способность, Су Руи должен совершать какое-то действие, провоцирующее перемотку. Поэтому мы должны заставить его перемотать время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продолжать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закончил одеваться и уставился на Цинь Мо большущими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Именно… - начал Цинь Мо, распахивая дверь. Внезапно он прижал Ши Цина к дверному косяку, одной рукой держа руки парня наверху, а другой задирая только что надетую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так, - выдохнул он, наклоняясь.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