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незнакомое, это ощущение становилось все привычнее с каждым разом. Три или четыре перемотки – все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Цин уже не дергался так с каждым разом. Что с того, что его опять обнимает, касаясь голой кожи, обнаженный мужчина? В этом диковинном мире все было не как у людей, поэтому и вышесказанный факт не имел для него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разом, когда он мигом вскакивал с постели, в этот раз парень не стал спешить. Он использовал это мирное время, чтобы подумать о происходящем.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шло неплохо до того момента, как руки Цинь Мо совсем не обнаглели. Скользнув по талии Ши Цина, они спустились к животу, и казалось, намеревались продолжить свое путешествие, в то время как их владелец прижался к уху парня, шепча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интимный момент: горячее дыхание коснулось уха Ши Цина, он услышал свое имя и его сердцебиение тут же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собранность высшего класса! Этот дедулечка не смог справится с проблемой, поэтому все что остается – надеть штаны 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подхватиться, как был пойман за руку  (п/п: как дешевка) и брошен обратно на кровать. Ши Цин рухнул на матрац, миновав головой подушку, и его волосы тут же превратились в полнейший беспорядок.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Спутавшиеся волосы упали на глаза, заставляя Ши Цина невольно прищуриться. Он сморщил свой тонкий нос и прикусил губу. И хотя парень даже не осознавал этого, в глазах Цинь Мо он выглядел очень соблазнительно.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Цина темными бездонными глазами, Цинь Мо ясно понимал, что волнение, которое он сейчас испытывал очень похоже на чувства из мира зверолюдей. Ему так сильно хотелось опустить голову, и коснутся, ощутить вкус мягких губ Ши Цина. И он знал наверняка, что почувствует томительную сладость, которая проникнет в его тело и душу и сможет успокоить зверя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Цинь Мо погрузился в раздумья, Ши Цин воспользовался возможностью, чтобы выползти из-под него. Парень практически подлетел к шкафу, поспешно оделся, а затем бросился к двери. Цинь Мо оставалось только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внезапно улыбнулся и Ши Цин, повернувшийся как раз в этот момент, замер, словно олень в свете фар. Его первоначально насмешливое настроение сменилось смешанными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Мо такая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следуя стандартной схеме, раздался стук в дверь. Су Руи пытался звучать спокойно, но в его голосе можно было уловить отголоски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Цин!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 каждым разом Су Руи становится все более неуважительным!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смог, наконец, собраться с мыслями и, уставившись в пол,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поскорее завершить миссию. Два дня – короткий срок. Конечно, нас не оштрафуют, но будет жаль, если мы потеряем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довольно длительной паузы, во время которой Цинь Мо просто разглядывал Ши Цина, мужчина издал утвердительное «мгм» и Ши Цин сразу расслабился, хотя и не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Руи решил убрать проклятый кетчуп подальше, прежде чем сесть за стол. Так же он переместил в безопасное место все жидкости, опасаясь повторения прошлых ошибок.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же решил больше не дразнить Су Руи. Он, как примерный мальчик, съел бутерброд и уже не пытался добыть себе молока, намереваясь следовать «сюжету» без промедления. Парень внимательно наблюдал за происходящим, чтобы понять, как бы им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закончился, Су Руи вздохнул с облегчением. Для человека, страдающего от мизофобии, возможность избежать потока кетчупа являлась самой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Су Руи действительно думал, что все пойдет так, как он хочет, то его с уверенностью можно назвать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взяли багаж, и вышли из отеля. Все полностью соответствовало требованиям перфекционизма и ОКР Су Руи. Машина (элегантная модель с шикарным салоном и личным водителем) уже ждала их возле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снаружи, и внутри автомобиль сиял безупречной чистотой – ни пылинки, а окна можно было использовать вместо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Руи довольно улыбнулся. Его переменчивое настроение, наконец, начало понемногу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благополучно забрался в машину и комфортно устроился на одном из задних сидений. Парень снял перчатки и недовольно окликнул Ши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мог бы поторопиться?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Цина потемнело. Он и так был максимально осторожен, чтобы не расстраивать этого придиру.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чем угодно, я никогда в жизни так не осторожничал!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 в голосе Су Руи недовольство, настроение Ши Цина мигом испортилось. Он раздраженно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Сконцентрировавшись на своей злости, Ши Цин отвлекся и пропустил несколько ступенек лестницы, по которой спускался. Конечно, она не была высокой, но Ши Цин, по инерции подавшийся вперед, мог оказаться в очень неприглядном положении.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Спускавшийся впереди Цинь Мо внезапно обернулся и, подхватив Ши Цина под спину, поднял его на руки, будто бы это было уже отработанной привычкой. Вообще, Цинь Мо в каком-то роде и правда привык носить Ши Цина в мире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стояли на лестнице перед выходом из пятизвездочного отеля и все швейцары, находившиеся в их радиусе, удивленно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