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только что пустилось вспять?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 неотвратимый приступ паники. Он начал тщательно перебирать все действия, совершенные ранее. Парень мог с уверенностью сказать, что прошло всего пять или шесть минут. В течение них в комнату ворвался Су Руи, обнаружил их с Цинь Мо... По его лицу можно было судить о крайней степени потрясения, прежде чем дверь за ним захлопнулась. После этого Ши Цин вскочил с кровати и начал лихорадочно одеваться... Только он собрался надеть пиджак, как снова вернулся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все это галлюцинация? Или он просто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эти вещи кажутся такими реальными? Кроме того, если это сон, то слишком уж он бессмысленный…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искренне не понимал, что происходит, поэтому повернулся, чтобы взглянуть на Цинь Мо. Тот уже не пребывал в том же игривом настроении, как в прошлый раз, и по его взгляду можно было понять, что мужчина также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полностью оделся секунду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спокойно, будто бы констатировал общеизвестные факты и протянул руку, чтобы положить ее на талию Ши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щекотно! Юноша приложил максимум усилий, чтобы вывернуться из-под шаловливой руки и поспешно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да! Я точно вылез из постели и оделся, уже приготовился выходить, но тут же вернулся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Мо собирался что-то произнести,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с удивлением в глазах. В прошлый раз Су Руи точно ворвался в их комнату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голос их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Цин! Быстро спускайся на завтрак, иначе опоздаешь на самолет!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Руи говорил о рейсе на их родину. С момента выпуска он и Цинь Мо стали очень занятыми людьми, чего уж никак нельзя было сказать о Ши Цине. Но это был его день рождения, так что они выкроили несколько дней на отдых и все вместе отправились на прекрасный остров.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они развлекались, а в последнюю ночь сильно напились. И вот наступило утро, когда нужно было возвращаться домой. У Су Руи была назначена важная встреча, а Цинь Мо являлся руководителем крупного проекта.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парень и разбудил его так рано, ведь Ши Цин являлся наименее дисциплированным из них. Он мог проспать целый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душе он расстроился. Да как вообще о нем могли думать, как о безалаберном соне?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вскочил с кровати и начал одеваться. В процессе он посмотрел на часы. Семь пятьдесят пять –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 взгляд на Цинь Мо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Вставайте! У нас не так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заставил долго себя ждать и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вылез из кровати в чем мать родила. Одеяло, скрывающее самое интересное,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совершенно спокойно, демонстрируя широкие плечи, идеальный пресс, сильные и длинные ноги. Черт побери, ох уж это тело, это золотое 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пытался обуздать свои глаза, которые волей-неволей устремлялись на определенную область, которую он ОПРЕДЕЛЕННО не должен 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смущения... почему эта штука стоит? Кроме того... он слишком большой! Что за совершенно ненаучный размер!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код красный, код красный: здесь огромный баклажан! Повторяю: гигантский кабачок в пределах видимости! (извините))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гордость Ши Цина получила критический удар. Постоянное сравнение себя с другими неимоверно злило парня. Вообще-то, есть люди, у которых все намного хуже! Но ТАКАЯ разница?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Упс! В голову Ши Цина вдруг пришла мысль, очень неприличная мысль. Есть ли в системном магазине что-нибудь, чтобы увеличить себе... кхе...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закончил одеваться, тщательно застегнув каждую пуговицу. Когда всё стало идеально, парень поднял глаза. Цинь Мо всё еще стоял на прежнем месте вместе со своим большим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брат! Что ты делаешь? Собираешься податься в эксгибиционисты?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вскинул голову, ловя удивленный взгляд Ши Цина,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видел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определенно скрывался смысл, ведь Цинь Мо был родом из древних времен и понятия не имел, как носят современную для Ши Цина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 и помоги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гипнотические нотки в голосе Цинь Мо, Ши Цин мигом успокоился и подошел, чтобы выполнить порученную ему работу. Он поднял с пола фиолетовую рубашку и черные брюки и принялся одевать этого наглого ленивца.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Цин закончил, он сделал шаг назад, чтобы оценить, как все это смотрится. Ай, фиолетовый с черным создают такой эффектный образ рокового соблазнителя!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Цинь Мо уже был одет, Ши Цина вдруг осенило.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Мо и принадлежал древнему миру, как только они появились здесь, то получили все воспоминания предыдущих владельцев тел. Маленький вопросик: как так получилось, что у Цинь Мо из этого мира не было навыков одевания?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сейчас развели, как наивную школьницу?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для разборок не было времени. Кроме того, даже если бы Ши Цин и задал этот вопрос, то просто поставил бы себя в неловкое положение. Поэтому юноша просто молча выскользнул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огляделся по сторонам: неужели Су Руи уже уехал в 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отмахнулся от этой мысли и направился в ванную для того, чтобы умыться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Руи нашелся в столовой. Он сидел за столом, на котором находился роскошный завтрак. Ши Цин сглотнул: он неслабо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юноша повернулся к Су Руи и пожелал ему доброго утра. Тот только угукнул в ответ,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присоединился Цинь Мо. Ему Су Руи просто кивнул, даже не удосужившись издать какой-то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знал, как разрядить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Цинь Мо и являлись друзьями детства Су Руи, они все-таки не были оригиналами. Получить воспоминания и получить чувства – совершенно разные вещи. Им нужно время чтобы адаптироваться и понять, как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