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Проблема еще серьезней состояла в том, что сзади находился человек, скорее всего тоже голый… Голый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Божечки-кошечки! Что творится? Он опять попал в мир, где мужчины законно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 оказался в такой идиотской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приготовился умереть от стыда. Но пока он находился в раздумьях, человек позади него заговорил низким и хриплым (в этом мире он только проснулся)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секунду замер, а затем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утреннего солнца пробивались в щели между шторами и падали на мускулистую грудь мужчины перед ним. Светло-серое одеяло было обернуто вокруг его талии, прикрывая все, что необходимо было прикрыть. Однако, под тонким одеялом вырисовывались контуры...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избежание неприятностей, Ши Цин поднял глаза. Растрепанные волосы не могли скрыть изящные черты лица Цинь Мо. Наверное, даже самые искусные скульпторы не смогли бы создать такие утонченные черты. Венцом сего творения были те самые темные глаза, способные украсть не только тело, но и душу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Это точно Цинь Мо! И не только его душа, но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выполнения задачи они использовали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откуда взялись воспоминания? И почему они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Ши Цин был испуган, то теперь начал стремительно краснеть. Его щеки можно было запросто сравнить с вареным раком, ну или с горячим облаком вулканического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это время внимательно наблюдал за ним. Он подметил резкую смену выражения на лице Ши Цина ─ это было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ужасно обаятельным. Он не был недоступным красавцем, который отвергал людей, одаривая их ледяной аурой, а человеком, к которому каждый неосознанно 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теплый огонек с нежным сердцем, Ши Цин обладал внешностью, которая лишь усиливала это ощущение. Даже если мотыльки и знали, что сгорят, они не могли отказаться от полета к этому опьяняющему теплу.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ухмыльнулся, чувствуя, как трепещет сердце. Он лежал на боку, обнимая Ши Цина сзади. Когда парень шевельнулся, явно намереваясь встать, Цинь Мо дернул его за руку, опрокинув на спину. Таким образом, теперь Ши Цин оказался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постепенно становилась неоднозначной, и Ши Цин уловил сильный аромат мужского тела, исходящий от Цинь Мо. Неужели… он до сих пор одержим Йером?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издал ни звука. Он медленно наклонился и, ощутив жар, исходящий от нежной белой шеи, провел по ней языком снизу вверх. Будто ненасытный вампир, Цинь Мо не торопился, наслаждаясь лакомством, попавшим к нему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же не мог пошевелился, так как чувствовал, что к его бедру прижимается нечто горячее и твердое… Если он шевельнется, то произойдет что-то очень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истерике* да как это перевести, чтобы не получилась порево из женского фэнтезийного романа, купленного за 30 грывень в переходе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спас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повернули головы и увидели темноволосого парня со светлой кожей и темными глазами. Он был одет в удобную, повседневную, однако, явно дорогую,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уставился на них в ответ. Лицо юноши начало краснеть, рот открылся и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потрясен, что больше ничего не смог выговорить ─ хлопнул дверью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отвлекающим фактором, Ши Цин выскользнул из объятий Цинь Мо, вскочил с кровати и начал искать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Ши Цин натянул штаны, к нему, наконец, вернулось чувство безопасности. Застегивая рубашку, парень начал изучать воспоминания своего нового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они оказались, был современным. С одной стороны похожий на родной мир Ши Цина, с другой, он очень отличался от него. По крайней мере, Ши Цин никогда раньше не слышал о городе, в котором они сейчас находились. Это был город-миллионер, похожий на Шанхай, но называвшийся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развитие науки и техники и походило на мир парня, в остальном эти два мира были, словно небо и земля. Ши Цин почувствовал небольшое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надеялся, что однажды сможет вернуться в родной мир. Ему только и нужно, что взглянуть на своих родных хотя бы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Ши Цин стал утешать себя. Хотя это и не его мир, когда-нибудь он точно сможет попасть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чувства в порядок, Ши Цин стал копаться в полученных воспоминаниях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тоже звали Ши Цин, а Цинь Мо, соответственно, был Цинь Мо. Молодой человек, которого они видели недавно, был их другом детства по имени Су Руи.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троих были абсолютно разные характеры. Цинь Мо и Су Руи не особо общались между собой, если с ними не было Ши Цина. Однако так как их семьи дружили, они привыкли к компании друг друга и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и Цинь Мо, и Су Руи унаследовали семейный бизнес. Они несли эту тяжелую ношу в одиночку, тогда как Ши Цин, обладавший мягким нравом, переложил ответственность на старшего брата и продолжал целыми днями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 Ши Цина был день рождения. Они собрались вместе и немного перебрали с алкоголем, а проснувшись, оказались вот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наморщил лоб. И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закончил одеваться. Парень поднял голову и увидел, что Цинь Мо все еще лежит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открыл рот, собираясь что-то произнести, и внезапно испытал приступ жуткого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обнаженный, опять оказался в объятьях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снимал одежду, клал ее в шкаф, а затем ложился в постель. Весь ход действий был идентичен тем, что он уже совершал, лишь с той разницей, что все действия выполнялись наоборот, словно в обратной перемотке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время пошло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