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Картер делал все возможное, рискуя жизнью, и это дало очевидные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усилить мощь всех зверолюдей в армии кро. Это было несложно, но очень рискованно. После усиления один зверочеловек мог сражаться сразу с десятью врагами, но после завершения битвы даже маленький зверек легко разделался бы с ним из-за упадка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усиленные войска делились на меньшие эскадрильи, и их роль заключалась в том, чтобы проводить неожиданные атаки и помогать контролировать поле боя. После завершения активности их быстро заменяли, что позволяло войскам отдохнуть и приспособиться к обстановке. Если же зверолюди хотели снова увеличить силы, им требовалось много ресурсов и лекарств, а также присутствие суб-зверей и все это было очень трудно обеспечить по ходу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решения Картера все его зверолюди подвергали свои жизни риску.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они победят, либо погибнут – третьего не 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решение также доказывало, что Картер был достоин своего места, и у него имелось огромное влияние на племя кро. Хотя его действия и казались слишком рискованными, у ясинов было всего лишь три бригады в наличии. Кро превосходили их в количестве десять к трем, а после усиления целой армии пропорция превратилась практически в сто к трем. Картер не смел утверждать, что они мигом прорвут оборону противника, но, с консервативной точки зрения, с помощью их усиленных войск быстрая победа лишь дело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кро захватят ресурсы ясинов, у них появится достаточно времени для зализывания ран. Используя огромное количество чужих ресурсов и лекарств, они смогут захватить суб-зверей чужого племени, сразиться с подкреплением ясинов и отвоевать ресурсы кро обратно. Эта мысль придала им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Картер считал, что все пройдет без сучкА и без задоринки. Однако, начав операцию, они осознали, что солдаты-ясины были ужасно храбрыми!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Ялике оказался более грозным воином, чем они ожидали. Он сражался одновременно с тремя усиленными зверолюдьми без увеличения собственных сил. Когда же его суб-зверь станет взрослым и сможет усиливать Ялике, мощь того станет воистину ужасающей.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Картер желал, независимо от заплаченной цены, смерти выдающемуся вождю ясинов!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усиления войск битва стала по-настоящему жестокой. Цинь Мо получил несколько травм, но так как имелась угроза безопасности Ши Цина, он готов был сражаться до последней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Цин проснулся, то увидел, что левая рука Цинь Мо ранена. Кровь, не останавливаясь, вытекала из рваной раны, и даже одного быстрого взгляда было достаточно, чтобы понять - она чрезвычайно болезненная.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Мо считал, что ранение не стоит и упоминания. Услышав вопрос Ши Цина, он безмятежно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Ши Цин не мог отвести от него обеспокоенного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 логически, Цинь Мо пережил столько невзгод в родном мире, а его противники были в сто раз сильнее нынешних врагов. Тогда Ши Цин плевался ядом, но сейчас его сердце ныло и бешено колотилось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 точности описать свои чувства. Его дух и тело будто разделились: Ши Цин твердил себе, что эта рана – плевое дело для Цинь Мо, он даже не нахмурится от такой боли. Не нужно так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без конца повторяя это, Ши Цин не мог перестать волноваться!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не мог остаться с ним. Битва с племенем кро достигла апогея, поэтому он заглянул ненадолго, чтобы отдать несколько приказов.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Картер чувствовал, что его шансы на успех велики, он пренебрег вероятным вариантом развития событий. Если войска ясинов быстро захватят ресурсы кро и Ялике вернет их для поддержки, войска кро, пребывающие в упадке сил из-за выхода из усиленного состояния, будут словно ягнята на заклание. Этот сценарий – конец для племени кро.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оккупации их ресурсов и территории, если вся армия племени будет уничтожена, как они смогут сохранить хоть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гонцов, Цинь Мо обязан был вернулся на поле брани. Три бригады ясинов и так сдерживали огромную мощь армии кро, дожидаясь, когда придет подмога.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погладил крошечную панду,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паинькой, оставайся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дождался ответа Ши Цина и бросился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Серце Ши Цина жутко болело от волнения. Он понимал, что все это – чувства тела, в котором он находился. Ялике ведь был истинным Йера и связь между ними носила еще и физический характер. Казалось, она только усилилась с течением времени, и теперь Ши Цин чувствовал решимость Цинь Мо и его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попытался подавить эти странные чувства. Юноша продолжал уверять себя, что с Цинь Мо все в порядке, с Ялике тоже, они оба в порядке и ему не нужно так беспокоиться!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храбрился, но не мог преодолеть дурное предчувствие. Чем больше Ши Цин старался не думать об определенных вещах (п/п: розовом слоне, например), тем тревожнее становился. Сердце Ши Цина словно стиснули в железных тисках!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Цинь Мо набросился чертовски огромный черный медведь. Учитывая разницу в размерах их тел, битва между ними была, словно попытки спрятать небо и покрыть землю. Хотя гепарду и удалось увернуться, когти медведя слегка задели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(попытки спрятать небо и покрыть землю – физически невозможно, трудно)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попала на мордочку маленькой панды.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капелька крови, словно горячая магма, заставила Ши Цина дойти до предела тревожности.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может, да и НЕ ЖЕЛАЕТ контролировать себя! Да, он волнуется и жутко боится, что с Цинь Мо что-то случится!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Сфокусировавшись на гигантском медведе, несущемся прямо на Цинь Мо, Ши Цин почувствовал, как его переполняет гнев. Он прикрыл глаза и услышал собственный злобный рык: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тебе исчезнуть! Свали!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http://bllate.org/book/5264/521911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