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делал все возможное, рискуя жизнью, и это дало очевидные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усилить мощь всех зверолюдей в армии кро. Это было несложно, но очень рискованно. После усиления один зверочеловек мог сражаться сразу с десятью врагами, но после завершения битвы даже маленький зверек легко разделался бы с ним из-за упадка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усиленные войска делились на меньшие эскадрильи, и их роль заключалась в том, чтобы проводить неожиданные атаки и помогать контролировать поле боя. После завершения активности их быстро заменяли, что позволяло войскам отдохнуть и приспособиться к обстановке. Если же зверолюди хотели снова увеличить силы, им требовалось много ресурсов и лекарств, а также присутствие суб-зверей и все это было очень трудно обеспечить по ходу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решения Картера все его зверолюди подвергали свои жизни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они победят, либо погибнут –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также доказывало, что Картер был достоин своего места, и у него имелось огромное влияние на племя кро. Хотя его действия и казались слишком рискованными, у ясинов было всего лишь три бригады в наличии. Кро превосходили их в количестве десять к трем, а после усиления целой армии пропорция превратилась практически в сто к трем. Картер не смел утверждать, что они мигом прорвут оборону противника, но, с консервативной точки зрения, с помощью их усиленных войск быстрая победа лишь дело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 захватят ресурсы ясинов, у них появится достаточно времени для зализывания ран. Используя огромное количество чужих ресурсов и лекарств, они смогут захватить суб-зверей чужого племени, сразиться с подкреплением ясинов и отвоевать ресурсы кро обратно. Эта мысль придала им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считал, что все пройдет без сучкА и без задоринки. Однако, начав операцию, они осознали, что солдаты-ясины были ужасно храбрыми!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Ялике оказался более грозным воином, чем они ожидали. Он сражался одновременно с тремя усиленными зверолюдьми без увеличения собственных сил. Когда же его суб-зверь станет взрослым и сможет усиливать Ялике, мощь того станет воистину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Картер желал, независимо от заплаченной цены, смерти выдающемуся вождю ясинов!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усиления войск битва стала по-настоящему жестокой. Цинь Мо получил несколько травм, но так как имелась угроза безопасности Ши Цина, он готов был сражаться до последней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 проснулся, то увидел, что левая рука Цинь Мо ранена. Кровь, не останавливаясь, вытекала из рваной раны, и даже одного быстрого взгляда было достаточно, чтобы понять - она чрезвычайно болезненная.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Мо считал, что ранение не стоит и упоминания. Услышав вопрос Ши Цина, он безмятежно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Ши Цин не мог отвести от него обеспокоенного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логически, Цинь Мо пережил столько невзгод в родном мире, а его противники были в сто раз сильнее нынешних врагов. Тогда Ши Цин плевался ядом, но сейчас его сердце ныло и бешено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точности описать свои чувства. Его дух и тело будто разделились: Ши Цин твердил себе, что эта рана – плевое дело для Цинь Мо, он даже не нахмурится от такой боли. Не нужно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конца повторяя это, Ши Цин не мог перестать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мог остаться с ним. Битва с племенем кро достигла апогея, поэтому он заглянул ненадолго, чтобы отдать несколько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Картер чувствовал, что его шансы на успех велики, он пренебрег вероятным вариантом развития событий. Если войска ясинов быстро захватят ресурсы кро и Ялике вернет их для поддержки, войска кро, пребывающие в упадке сил из-за выхода из усиленного состояния, будут словно ягнята на заклание. Этот сценарий – конец для племени кро.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оккупации их ресурсов и территории, если вся армия племени будет уничтожена, как они смогут сохранить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гонцов, Цинь Мо обязан был вернулся на поле брани. Три бригады ясинов и так сдерживали огромную мощь армии кро, дожидаясь, когда придет подмога.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погладил крошечную панду,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 Ши Цина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Серце Ши Цина жутко болело от волнения. Он понимал, что все это – чувства тела, в котором он находился. Ялике ведь был истинным Йера и связь между ними носила еще и физический характер. Казалось, она только усилилась с течением времени, и теперь Ши Цин чувствовал решимость Цинь Мо и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попытался подавить эти странные чувства. Юноша продолжал уверять себя, что с Цинь Мо все в порядке, с Ялике тоже, они оба в порядке и ему не нужно так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храбрился, но не мог преодолеть дурное предчувствие. Чем больше Ши Цин старался не думать об определенных вещах (п/п: розовом слоне, например), тем тревожнее становился. Сердце Ши Цина словно стиснули в железных тисках!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Цинь Мо набросился чертовски огромный черный медведь. Учитывая разницу в размерах их тел, битва между ними была, словно попытки спрятать небо и покрыть землю. Хотя гепарду и удалось увернуться, когти медведя слегка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(попытки спрятать небо и покрыть землю – физически невозможно, трудно)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попала на мордочку маленькой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капелька крови, словно горячая магма, заставила Ши Цина дойти до предела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может, да и НЕ ЖЕЛАЕТ контролировать себя! Да, он волнуется и жутко боится, что с Цинь Мо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Сфокусировавшись на гигантском медведе, несущемся прямо на Цинь Мо, Ши Цин почувствовал, как его переполняет гнев. Он прикрыл глаза и услышал собственный злобный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исчезнуть! Свали!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