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его люди вернулись, принесенные ими новости оказались настоящим сюрпризом.</w:t>
      </w:r>
    </w:p>
    <w:p w:rsidR="00BB20FC" w:rsidRPr="00357A74" w:rsidRDefault="00357A74" w:rsidP="00BB20FC">
      <w:pPr>
        <w:jc w:val="left"/>
        <w:rPr>
          <w:sz w:val="28"/>
          <w:lang w:val="en-US"/>
        </w:rPr>
      </w:pPr>
      <w:r w:rsidRPr="00357A74">
        <w:rPr>
          <w:sz w:val="28"/>
          <w:lang w:val="en-US"/>
        </w:rPr>
        <w:t>Там были три маленькие бригады зверолюдей! Ялике соня, которому нет равных. Он мог просто приготовиться кланяться и уступать кро.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подавил в себе волнение, сознавая, что что-то явно не так. Племя ясинов не настолько слабое, может быть это какой-то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думал. Опасаясь быть одураченным, Картер много раз посылал разведчиков для изучения ситуации, но их сообщения не 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вождь племени кро закончил раздумья и решил отправить свои войска в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Ялике и планировал что-то эдакое, ресурсы защищали только три группы, слабые, как лист бумаги. Армия кро может просто ворваться и занять территорию безо всякого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Ялике решил сохранить ресурсы и для этого придумал какие-то хитроумные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прекрасная возможность, которую кро непременно должны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Картер не ожидал так это того, что все доносы, которые он слышал от разведчиков, были тщательно спланированы. Его глаза были завязаны, а слух подвел его. Хотя Картер думал, что у него острое зрение и хороший слух, он не понял, что оказался на шахматной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появление было подобно ловле черепахи в банку.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(Ловить черепаху в банку – выбрать себе цель, которая заведомо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Ясины просто пылали воинственным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Вторжение в другое племя и попытка захватить контроль над их ресурсами была важной целью, с другой стороны существовала прямая угроза их жизням и жизням их семей.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Зверолюди племени ясинов не простят никого, посмевшего напасть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храбрыми воинами и бесстрашными защитниками и готовы были пролить кровь за свое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битва почти началась, могло показаться, что зверолюди немного оробели, но, увидев, как их вождь ринулся на врага, мужество ясинов воспылало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словно благословение Бога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Гепард летел, будто молния и врезался во вражеский строй точно посередине, образовав брешь. Куда бы он ни устремился, там почти наверняка мелькали острые когти, и лилась ярко-красная кровь. За гепардом тянулась красная дорожка, но он был настолько быстр, что не одна капля крови не коснулась его гибкого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бы не смутило, если бы это был один удар с последующим быстрым отступлением, но Ялике продолжил сражаться. Под нефритовым небом разлились реки крови, когда гепард метался между пятью группами врага. Он и ослаблял военную мощь врага, и внушал страх, подавляя их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Бог Смерти, размахивающий своей косой и собирающий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слышал о воинской славе Ялике, но не ожидал, что тот будет настолько могущественным. Такая смелость, такая сила – он, безусловно, считался одним из лучших на континенте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битвы кро потеряли пять групп бойцов. Картер посерел, но все еще сохранял хладнокровие, чтобы продумать следующий шаг врага. Картер отправил все свои войска в атаку на ясинов. За исключением охранников, оставшихся в племени кро и возле ресурсов, он повел в атаку пятнадцать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потерю пяти, у них все еще оставалось десять других групп. Перед лицом трех бригад, защищавших район, они представляли собой подавляющую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Ялике всего лишь один. После его демонстрации чрезмерной силы он должен уже достичь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Картер действительно думал, что после всех этих мощных атак другая сторона, очевидно, будет уязвима. Хотя Ялике оказался даже сильнее, чем они себе представляли, рано или поздно кро прорвутся сквозь оборону ясинов.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только начал чувствовать вкус победы, когда один из его посланников сообщил ему новости, потрясшие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На нашу территорию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был напуган, и его лицо было совершенно белым, но он взял себя в руки и сообщил: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ресурсы также подверглись нападению.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пришел в ярость и ударил по столу, превратив его в щепки: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Как Ялике пришло это в голову? Ему хватило смелости провести скрытую атаку на наше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две команды сообщили, что на них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Картера стучало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команды! Всего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всего мы оставили на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остановился и безучастно посмотрел на него, чувствуя неприятный холодок. Он понял, что все это время с ним 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нахал этот Ялике… Такой огромный риск… что кажется просто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присел на стул, осознавая, что ситуация уже вне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рядом с Картером тоже все слышал. Его сердце преисполнилось ужаса, но он продолжал оказывать вождю поддержку и дал совет: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Мы должны немедленно отказаться от атаки ресурсов ясинов и поторопиться обратно, ведь нужно защитить нашу территорию!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холодно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Вернуться, чтобы защитить территорию? Пять элитных бригад напали на слабых охранников территории - сколько времени потребуется им, чтобы добиться успеха? Если мы отступим обратно, нас атакуют с обеих сторон и это будет полный разгром!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советник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долго сидел в тишине, затем, наконец, встал, а его глаза были полны злобы и решимости: </w:t>
      </w:r>
    </w:p>
    <w:p w:rsidR="00BB20FC" w:rsidRPr="00357A74" w:rsidRDefault="00357A74" w:rsidP="00BB20FC">
      <w:pPr>
        <w:jc w:val="left"/>
        <w:rPr>
          <w:sz w:val="28"/>
          <w:lang w:val="en-US"/>
        </w:rPr>
      </w:pPr>
      <w:r w:rsidRPr="00357A74">
        <w:rPr>
          <w:sz w:val="28"/>
          <w:lang w:val="en-US"/>
        </w:rPr>
        <w:t>— Что ты сказал? На нашу территорию напали? Не говорите никому о том, что наши ресурсы подверглись нападению. Мотивируйте армию и боритесь, рискуя собственными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уже не могут отступить, придется проложить себе кровавую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захватят ресурсы ясинов и убьют Ялике, у них будет шанс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проснулся, и предыдущая сцена с Цинь Мо начала прокручиваться в его голове, будто сцена из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поцеловал другого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панда медленно поднялась, а ее ушки неосознанно подрагивали. Ши Цин взглянул на Цинь Мо и почувствовал исходящее от того чувство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Ши Цина внезапно сузились, когда он заметил пятна алой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