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 вашего ухода Баруи раскололся. Согласно указаниям, которые вы мне дали, я использовал на нем несколько видов пыток, и он все рассказал… Картер послал в наше племя пять людей.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они поддерживают связь? — задал вопрос Цинь Мо, как только все выслушал. Син Гуань объяснил все без промедления, и мужчина махнул рукой: ─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Цинь Мо вызвал Цянь Мяньху³, который отвечал за разведку, и дал ему список имен с указанием: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бейте траву, чтобы испугать змею. Внимательно наблюдайте за поведением этих людей, ограничивайте их доступ к общению с другими племенами, а также скрывайте истинное положение дел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(³ Цянь Мяньху — тысяча лисьих лиц.)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Мяньху кивнул в знак согласия и ушел выполнять приказы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Цинь Мо созвал трех командиров армии, а наряду с ними Халсо (Эрху) из группы по расследованию, чтобы составить окончательный план действий на местности. Они искали потенциальные бреши для внезапного нападения, а затем строили планы для своих областей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была поставлена, и они ждали, когда в нее попадет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кро.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времени, когда армия выступила, все были в замешательстве. Несмотря на то, что Картер быстро отреагировал на непредвиденные обстоятельства, этот зловещий заговор племени ясинов посеял раздор среди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убедительных доказательств этому не было, и первое впечатление от информации осталось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мирное время поведение Картера было чрезмерно резким и безжалостным. Даже воины зверолюдей не являлись такими раздражительными и агрессивными,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находилось доселе случая, который мог бы заставить людей встать и прямо высказать свои жалобы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войны зверолюди племени кро почувствовали негодование по отношению к своему вождю. Моральный прирост, который они получили от его вдохновляющей речи, упал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знал об этом, но в сложившейся ситуации уже не мог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напасть сразу, так как во второй раз войска будут уставшими, а в третий — полностью истощенными. В нынешней ситуации нельзя отказываться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уверены, как ясины будут атаковать в следующий раз. Даже если не принимать во внимание их неожиданное нападение, если враги действительно захватили Баруи в плен, племя кро не могло просто проигнорировать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их час, время пришло, но следует ли им принять слух за истину и признать, что Картер был вождем, который не ценит жизни своего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Картер и знал, что прекрасная возможность упущена, он уже не мог остановить процесс. Вождь мог лишь стиснуть зубы и продолжать двигаться вперед. Племя ясинов — это всего лишь бумажный тигр⁴, способный только размахивать лапами и обнажать клыки. Они дерзкие снаружи, но абсолютно пустые внутри. Даже приложив все усилия, все, что им оставалось,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(⁴ Бумажный тигр — что-либо, выглядящее грозно, агрессивно, но при этом не представляющее реальной силы, опасности.)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некоторого ущерба невозможно избежать, шансы на успех племени кро были огромны!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 так, Картер отдал приказ начать атаку на племя ясинов. Их цель — земля с ресурсами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выступили, Цинь Мо получил сообщение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Эрха, будучи в приподнятом настроении, готовился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осторожный Да Бай, напротив, все еще питал некоторые опасения. Он не мог не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Шеф, только три группы воинов защищают наши ресурсы. Способны ли они выдержать атаку племени кро, даже сражаясь изо всех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ясинов не планировало встречать врага лицом к лицу целиком. Вместо этого три группы обороняли ресурсы и пытались задержать племя кро, тогда как четыре другие группы должны были напасть на племя кро и штурмовать их гнездо. И, наконец, еще две группы были отправлены для захвата 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приготовления уже давно завершились, и разделение на группы было всем понятно. Защиту ресурсов ясинов лично возглавил Ялике и его войска, а внезапное нападение на вражескую территорию — Да Бай. Эти две битвы, наверное, будут самыми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бригады на самом деле не стремились взять ресурсы кро под свой контроль. Их целью было, с одной стороны, помешать силам кро, а с другой — создать диверсию. Это вызовет сильное психологическое давление на бойцов вражеского племени и нарушит расстановку сил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не мог ничего сказать о последних двух группах, но те три, которые охраняли их ресурсы во главе с Ялике, имели самую слабую боевую мощь. Это очень беспокоило Да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ресурсы являлись основой любого племени, а вождь — душой всех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потерпят там поражение, то страшно представить, как это скажется на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ошеломляюще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сомневаешься в моих способностях? — посмотрев на Да Бая, приподнял бровь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находился в прострации пару секунд, прежде чем ужасно испугаться. Только что он нарушил такое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сформирован давно, и сейчас у них нет времени на опасения. Не вызовет ли это беспорядка в умах воинов? Их вожак упорно трудился, чтобы восстановить свою былую репутацию и веру племени. Он использовал уничтожение предателей, чтобы поддержать сердца своих людей, а также придумал план, чтобы запутать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истинный смысл замечания Да Бая состоял в том, чтобы убедить вождя взять более могущественных воинов. Тем не менее, собравшись использовать своих самых умелых солдат, насколько умелым будет выглядеть на их фоне вождь?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солдаты с низкой боевой способностью разместились возле ресурсов, заключалась в том, что их умений хватало, чтобы ненадолго задержать врага, защищая себя и ресурсы. Не было необходимости отражать племя кро. При таких условиях наличие сильного, мудрого и дальновидного командира имело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Вождь, несомненно, был лучшим кандидатом для этого. Наряду с врожденной харизмой, он имел навыки в объединении сторонников и повышении боевого духа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нападения на родную территорию племени кро необходимы отборные войска. Им предстоит быстро уничтожить базу противника, а затем вернуться на поле битвы, где они будут блокировать армию племени кро с тыла. Таким образом, он использовал пинцет, чтобы победить тонущего пса⁵.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(⁵ Идиома, означающая уничтожение уже побежденного врага.)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Убежденный в правильности решения Ялике, Да Бай немедленно опустился на одно колено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подчиненный говорил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разочаровывай меня больше, — сказал ему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подумал о бесконечной преданности вождя своему народу и сразу же преисполнился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опозорю вас в этой миссии!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началась, и Цинь Мо направился к ресурсам ясинов. Ши Цин, который до этого момента спал, наконец проснулся. Он не мог понять, почему так долго пребывал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понял,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Цинь Мо, тревога, у этого тела снова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