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Ши Цин вспомнил, каким Цинь Мо предстал перед ним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совершенствование уничтожили, Цинь Мо был избит и истощен; казалось, ему следовало отчаяться во всем. Но все-таки Цинь Мо был упрямцем и не желал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уготовила ему сложнейшие испытания, но мужчина поклялся, что будет идти до конца. Он выживет любой ценой, а затем уничтожит всех, кто когда-то причинил ему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Цина тронула история жизни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страдал от рака желудка и пережил множество мучений в прошлой жизни. Парень был настолько замучен, что, хотя его родители души в нем не чаяли, он хотел как можно скорее умереть, положив конец всем своим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же пережил в десять раз больше испытаний, его отчаяние было в сто раз больше, но мужчина имел огромную силу воли. Он никогда не допускал даже мысли о том, чтобы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Гордый, упорный и непреклонный до глубины души — Цинь Мо заставлял себя медленно, шаг за шагом,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его пути полно чертополоха и шипов, даже если вокруг лишь непроглядная тьма, его гордость не позволит ему обернуться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на месте Ши Цина проникся к Цинь Мо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забудь об этом, кто дернул меня заключить с Цинь Мо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прекрасно знал о прошлом жизненном опыте и состоянии психического здоровья Цинь Мо, и сейчас, пристальнее взглянув на него, парень убедился в том, что их контракт был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закрыл глаза и глубоко вдохнул. Успокоившись, он моргнул и очень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смотрел на него в упор, не моргая. Обещание — вещь, против которой ты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знал, как вести себя с человеком напротив него. Разговоры в данном случае были бесполезны. Он должен доказать, что его слова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парень вынул из нагрудного кармана круглую таблеточку. Ши Цин не делал намеков на то, чтобы Цинь Мо оставил его одного, а вместо этого просто проглотил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лекарство, которое Ши Цину давал Мойя и которое временно возвращало его в животную форму Йера. Ши Цин и не думал, что ему снова придется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подействовал очень быстро. Вещи вокруг Ши Цина становились все больше и больше, а его тело стремительно уменьшалось. Еще пара мгновений — и он оказался в теле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дал ему упасть: Ши Цин мягко приземлился в подставленные ладони мужчины. Он был настолько легким, что Цинь Мо почти не почувствовал 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пушистую послушную панду, и растущая в его душе тьма понемногу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наклонился к панде и, прищурившись, тихо произнес кое-что, что они оба ясно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мне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 посмотрела него широко раскрытыми круглыми глазками, не издавая ни звука. Затем она потерлась о его руку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дождался, когда Цинь Мо отвернется, а затем начал устраиваться поудобнее. Как только он успокоился, то начал размышлять обо всем,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имел дело с психопатом, и открыто сопротивляться ему подобно самоубийству. Он должен во всем повиноваться ему и быть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больного вопроса Цинь Мо, то Ши Цин ощутил в некотором роде эмоциональное возбуждение. Он заключил контракт после того, как этот человек восстал против ситуации, в которой оказался. Тогда появление Ши Цина оказалось для Цинь Мо спасательной соломинкой. Уровень его значимости в судьбе Цинь Мо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Мо был крайне неуверен, поэтому, естественно, не мог отпустить Систему, которая была его спасательным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«система, требующая уйти» для Цинь Мо являлась его обратной чешуйкой¹.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(¹ Обратная чешуйка — это «больная тема». У драконов из китайских мифов на шее есть чешуйка, которая направлена в другую сторону, и если коснуться ее, дракон взбесится.)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понял, что добрался до сути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размышлять над приемлемым решением, которое даст ему полную свободу движений и в то же время позволит находиться рядом с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если…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можно разделиться!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Ши Цин почувствовал себя ужасно умным. Ему прямо захотелось поставить себе кучу лайков!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вещь, что продавалась в системном магазине!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потратил все свои очки и оказался банкротом. Теперь Ши Цин мог лишь дожидаться успешного завершения их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было достаточно, чтобы Ши Цин почувствовал уверенность в своем будущем. Все эти отношения с тьмой и происходящие с ним события — он просто обязан создать что-то, что пойдет на пользу будущим поколениям, нечто навроде «Правил поведения в отношениях с психопатом». Вам так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вышел из дома вместе с крепко уснувшей крошечной пандой.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Цинь Мо нежно гладили мягкий мех. Он шел медленно, с идеально прямой спиной, но, если присмотреться внимательнее, можно заметить, как кончики его пальцев слегка подрагивают. Они выдавали истинные эмоции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его была полна безумных желаний. Цинь Мо чувствовал, что сходит с ума. Он желал спрятать Ши Цина в своих ладонях, поймать в ловушку, из которой не будет ни малейшего шанса на побег. Даже если тому будет больно, даже если Ши Цин будет плакать и умолять его отпустить, это не имеет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его руках, он не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мысли, словно ядовитые змеи, впились в его душу. Он должен во что бы то ни стало их подавить. В противном случае вспыхнет пламя, которое уничтожит все, чего 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Цинь Мо пришел в себя и взглянул вниз, на черно-белое существо. Он легонько поцеловал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сопротивляйся мне, не давай повода запереть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