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Ши Цин почувствовал себя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причина его мыслей? Он будто ученик начальной школы, который хочет пойти поиграть, но для этого должен получить разрешение родителей. Мало того, он еще беспокоится о том, что родители не согласятся или запретят ему это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Ши Цину показалось, что эти ассоциации заложены в его уме давным-давно, ведь они возникли непроизвольно, как будто благодаря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же, как если бы кролик увидел орла или олень — льва, и побег был бы единственной целеустановкой, которая базировалась на желании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прервал этот ход мыслей. Да, Цинь Мо намного сильнее, но он же не собирается убивать его. Цинь Мо даже может помочь Ши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Цинь Мо абсолютно не похожи на кролика и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вернулся к предыдущим темам для размышления и больше не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сердца Ши Цина все еще копошился крошечный червячок сомнения, которого парень успешно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все же решил побеседовать с Цинь Мо. Они ведь партнеры, и в их интересах, чтобы миссия завершилась успешно, поэтому Цинь Мо также должен рассказать ему, какую роль Ши Цин играет в его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своему замыслу, Ши Цин дождался, когда у Цинь Мо выдастся свободная минутка, и позвал его с собой. Цинь Мо без малейших колебаний пошел с ним в его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Цинь Мо, Ши Цин отреагировал примерно так: 囧囧. Черт, значит, Цинь Мо думает, что каждый раз, когда Ши Цин остается с ним наедине, он ест? Это настолько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Ох… Но если так подумать, он и до этого таскал Цинь Мо домой три раза, просто чтобы поесть вместе… o (╯□╰) 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кашлянул, прочищая горло. Он хотел возразить: «Я не голодный. Есть кое-что, о чем нам нужно поговорить». Но тут его желудок несвоевременно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взглянул на него, и на лице его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животик, как ты мог так опозорить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Урчание указывало на то, что Ши Цин действительно голоден. В любом случае, он уже опозорен, поэтому можно окончательно разбить треснувший горшок, ведь они могут есть и говорить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бесцеремонно достал маленькую бамбуковую корзинку, наполненную белыми паровыми булочками. Он также отобрал несколько свежих и вкусных гарниров и напоследок вынул чайник с зеленым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и гарниры были его, а чай он взял для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старался, Ши Цин не мог понять, в чем соль совершенствования Цинь Мо. Ему не были интересны деликатесы, зато Цинь Мо любил пить зеленый чай… Тч,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Цинь Мо было физическое тело и ему приходилось употреблять пищу, но он не был таким чревоугодником, как Ши Цин. Цинь Мо не ел три раза в день, но и не отказывался от обеденного чаепития и позднего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в этот раз Цинь Мо пришлось пить чай во время полдника.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корзинке находились шесть паровых булочек с начинкой. Размером с пельмешки, они могли быть съедены за один укус. Булочки были не только приятными на вид, но и ужасно вкусными. Но самый приятный сюрприз заключался в том, что в каждой булочке содержалась разная начинка. И есть их одну за другой со вкуснейшими гарнирами — воистину райское наслаждение…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план Ши Цина (есть и разговаривать) претерпел решительные изменения. Он только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Ши Цин покончил с едой, он вдруг вспомнил… Самая главная задача ведь была не выполнена!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страшен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животик, а, Братец животик, независимо от результата, мы должны сделать то, что задумали!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от страха живот: «Какого черта, хозяин-бесстыдник!»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Цин закончил есть, Цинь Мо, который тоже хорошо отдохнул,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— Ши Цин, тоже поднявшийся на ноги, начал торопливо говорить, — так как теперь я в человеческом теле, мне гораздо удобнее действовать самостоятельно. Вам не нужно советоваться со мной по любому поводу. — Ши Цин неосознанно почесал затылок, а затем несколько смущенно продолжил: — Часто я не могу предложить вам ничего полезного. Мне сложно идти в ногу с обсуждением разных вопросов, и чаще всего я засыпаю на собраниях.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остановился и повернулся, чтобы взглянуть на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стало неловко под взглядом темных глаз. Тем не менее сказанное — не воробей, поэтому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прогуляться по племени и посмотреть, вдруг где нужна моя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 вечера,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говорю, что не хочу идти с тобой! Кроме того, что ты сможешь увидеть ближе к ночи? Спящих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не одурачат.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сам, — решительно сказал Ши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замолчал, парень заметил, как сузились черные зрачки Цинь Мо. Его взгляд, который первоначально не имел никакого выражения, становился все глубже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Сам? — произнес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миг равнодушно смотрел на эту миниатюру, а затем почувствовал раздражение. В последнее время Цинь Мо вел себя совершенно нормально, и Ши Цин забыл, что у его хозяина периодически случаются припадки… Он лишь осторожно намекнул на свои желания, и этим подтолкнул Цинь Мо к срыву!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 замешательстве, не зная, как отреагировать, в то время как Цинь Мо быстро подошел к нему и схватил за подбородок, заставив смотреть на него. В его темных глазах виднелся едва сдерживаемый гнев, когда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оставаться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близко, и на Ши Цина словно повеяло холодным ветром. Он слышал, что ему говорят, но в уме прокручивал совсем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воспользовался такой редкой возможностью, чтобы присмотреться к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перед ним было абсолютно незнакомое ему лицо, но он очень хорошо знал эти глаза и их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и проницательный взгляд гордеца. В глазах Цинь Мо не существовало доверия и покоя, лишь паранойя. Их непроницаемая тьма пожирала все светлое и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