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Тут несколько лучников вскрикнули от удивления. Они попали по нескольким птицам, но когда те упали на землю, стало ясно видно, что это не настоящие птица, а чучела! В мире зверолюдей это был распространенный способ для передачи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солдат уже прочли послание Эрхи. Во все это трудно было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Баруи? Он был хорошо известен всем зверолюдям племени кро. И хотя не всем нравились его поступки, он все же оставался их соплеменником. Во всех племенах зверолюди больше всего ценили единство и товарищество и дико презирали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письмо и написал враг, в нем черным по белому было сказано, что Баруи схватили. Воины племени кро не знали наверняка, связывались ли ясины с их вождем, но бесспорным фактом было то, что Баруи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недавно Картер толкал речь для поднятия духа воинов, и не словом ни обмолвился о спасении Баруи!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Картер искренне заботился о своих людях... то, как он мог забыть упомянуть об этом в такой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племени кро понимали, что этим письмом враг пытается подорвать их дух, но не смогли удержать первые ростки горького разочарования в их душах.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Картера посерело, когда он, наконец, осознал, насколько серьезные проблемы его настигли. Он думал, что все контролирует и не ожидал настолько наглого контрудара! Ох уж это подлое племя ясинов!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чуть не случившегося поцелуя на собрании, Мойя жутко беспокоился за Йера. В последний период развития, суб-звери испытывали три кризиса. Йер уже пережил первый  - самый легкий. Иногда суб-звери даже не ощущали первый кризис, а вот во время второго и третьего испытывали проблемы с контролем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во время второго кризиса юные суб-звери начинали источать феромоны в огромных количествах. Это не только приносило дискомфорт самому суб-зверю, но и привлекало других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трудно было передать словами. Мойя, как суб-зверь не чувствовал этого запаха. Тем не менее, он был свидетелем того, как многие одинокие зверолюди были очарованы феромонами суб-зверей, а некоторые даже сходили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 мог устоять перед этим ароматом лишь в случае, если у него был свой истинный суб-зверь, но одному ему было никак не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инстинкт, которым их наделил Бог Зверей, и который помогал им размножаться. Любой зверь, встретивший свою вторую половину, будет полон желания по отношению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Йера была специфическая ситуация, его первый кризис был очень сильным. Мойя не мог себе представить, к чему может привести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поморщиться. Ветеринар правда хотел, чтобы Йер принял какое-то лекарство и смог справиться со всем этим, но он прекрасно понимал, что это не решение проблемы. Как только у Йера начнется второй кризис, лекарство тут же станет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Йер испытывал чувства к определенному человеку... и это делало ситуацию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Мойя ломал голову над этой проблемой, Ши Цин также размышлял о серьезных вещах.</w:t>
      </w:r>
    </w:p>
    <w:p w:rsidR="00BB20FC" w:rsidRPr="00357A74" w:rsidRDefault="00357A74" w:rsidP="00BB20FC">
      <w:pPr>
        <w:jc w:val="left"/>
        <w:rPr>
          <w:sz w:val="28"/>
          <w:lang w:val="en-US"/>
        </w:rPr>
      </w:pPr>
      <w:r w:rsidRPr="00357A74">
        <w:rPr>
          <w:sz w:val="28"/>
          <w:lang w:val="en-US"/>
        </w:rPr>
        <w:t>Куда бы он ни шел, Цинь Мо всегда его сопровождал. Когда он организовывал войска, Ши Цин тоже находился при нем. Касательно плана по прохождению миссии, Ши Цин полностью доверял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задача оказалась не такой сложной, как он предполагал. При темпе, с которым дела развивались в данный момент, одного месяца хватило бы, чтобы решить все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любил распространяться касательно своих планов. С одной стороны, Ши Цин действительно не имел ничего общего со всеми этими делами (п/п: ну да, ну да – и вообще, я не я, хата не моя, мужчина, вы вообще, кто?). С другой же, Ши Цин боялся, что он может проколоться где-нибудь, особенно если нужно будет обманывать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был собственный небольшой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проведенные в этом мире дни Ши Цин успел пообщаться со множеством зверей и у него сложилось очень благоприятное впечатление от этой смелой и неукротимой расы. Хотя структура их общества и была немного смущающей (мужчины могли заводить отношения и иметь детей), у него не было выбора, кроме как восхититься их безграничной преданностью своим партнерам.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что присущие им качества и гарантировали стопроцентную совместимость в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зверолюди были сильными, умными и обладали хорошими способностями к бою, они не могли контролировать свою силу. А суб-звери хотя и были маленькими и слабыми, имели ласковый характер и мощную духовную силу, способную помочь зверолюдям подавить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партнерство представляло собой принцип ключа и замка (п/п: я НЕ буду шутить про другие ключ и замок). Каждый из них был незаменим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этих физических потребностей и их чувств, преданность партнерам была намного сильнее, чем у людей из нашего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Страсть, преданность и храбрость – все они произвели на Ши Цина неизгладимое впечатление. Он понимал, что этот мир реален – когда они с Цинь Мо покинут его, остальные звери продолжат жить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очень хотел сделать что-то полезное для них. Ши Цин не смог бы сделать что-то масштабное, но, по крайней мере, он мог помочь зверолюдям улучшить их пищу...</w:t>
      </w:r>
    </w:p>
    <w:p w:rsidR="00BB20FC" w:rsidRPr="00357A74" w:rsidRDefault="00357A74" w:rsidP="00BB20FC">
      <w:pPr>
        <w:jc w:val="left"/>
        <w:rPr>
          <w:sz w:val="28"/>
          <w:lang w:val="en-US"/>
        </w:rPr>
      </w:pPr>
      <w:r w:rsidRPr="00357A74">
        <w:rPr>
          <w:sz w:val="28"/>
          <w:lang w:val="en-US"/>
        </w:rPr>
        <w:t>Вспоминая тех чиновников, которые грызли черствый хлеб и соленые огурцы, вместо чего-то вкусного, он понимал... жизнь зверолюдей полна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существовала небольшая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всегда держал Ши Цина рядом – будь он нефритовым кулоном, кинжалом или крошечной пандой. Это имело смысл, поскольку он не всегда мог передвигаться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Ши Цин стал человеком. Может быть, ему можно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будет носиться повсюду и действовать безрассудно. Он не выйдет за пределы племени ясинов и не будет мешать продвижению миссии... Так что все должно быть в порядке,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