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Хотя он и впал в ярость от унижения, честное и открытое лицо Йера оказалось для Ши Цина огромным минусом. Независимо от того, почему его лицо было красным, его выражение могло быть истолковано лишь как застенчивое. Извините, но вместо того, чтобы отпугивать остальных, это лицо действовало как раз наоборот!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Мо застыв, смотрел на юношу, которого он держал в объятьях. Он заметил, что его ушки слегка подрагивают (п/п: ушки, которые панды, а не те, что людские. Я НАДЕЮСЬ). Цинь Мо отчего-то не мог отвести взгляда от его прекрасных розовых губ.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Цин был в шоке. Он подумал: «Что ты, братец, не нужно настолько входить в образ! Этот пункт не нуждается в выполнении! Правда-правда, лучше не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в ситуацию вмешался ветеринар Мойя, спокойно пресекая все волнения.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шум? Йер , вообще-то, находится на стадии развития и вам запрещено какое-либо агрессивное поведение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сказал это и все зверолюди разочарованно выдохнули... но большинство из них все поняли. Даже если они и не испытали этого лично, всем было прекрасно известно о периодах развития суб-зверя.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результате, никто не осмеливался продолжить подталкивать их, а вместо этого каждый решил поделиться советами от чистого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Шеф, вы должны держать себя в руках, в период развития суб-звери не могут бла-бла-бла…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Шеф, очень важно, чтобы вы сохраняли контроль. Ну, а после периода развития вы сможете сразу же… хе-хе-хе…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Суб-зверь, стоявший рядом с говорившим, посмотрел на него так, что тот сразу же заткнулся.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Ши Цину представилась возможность, он быстро воспользовался ею и, вырвавшись из рук Цинь Мо, вылетел из здания.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он смог убежать далеко и надолго, его схватили за запястье. Цинь Мо (п/п: а это был он, КОНЕЧНО ЖЕ) пристально глядя на него, приказал: «Оставайся рядом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Промолчав, Ши Цин подумал, что лучше ему не волновать хозяина, чтобы у того не начался какой-нибудь приступ. Ну что за чуткая система, просто редкость в наше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показали две предыдущие миссии, Цинь Мо умел решать вопросы грамотно и ужасающе. Текущее задание было ограничено по времени, поэтому, чтобы набрать как можно больше очков, они не могли позволить себе потратить ни минутки.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полностью объединить племя ясинов, Цинь Мо немедленно собрал всех чиновников племени.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безумно долго обсуждали разные важные вопросы. Кроме того, был продуман ряд действий, чтобы противостоять атаке со стороны неприятеля.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Цин присутствовал на встрече от начала и до конца. Вначале он был заинтригован возможностью слушать разные секретные разговоры, но, чем больше он слушал, тем скучнее они становились. Ши Цин ерзал от нетерпения, ведь ему слишком сложно давались все эти коварные заговоры и махинации. Мозг парня уже закипал и ему оооочень хотелось вытащить из своего накопительного браслета (п/п: если я неправильно написала уже упомянутый ранее термин, дайте мне люлей, потому что мне лень искать, где он там упоминался), спрятанного под рукавом, немножко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ел ничего с самого утра и, сидя вот так, становился все голоднее. Жаль, что хозяин-психопат не дает ему уйти. Вот уж, и правда, трагедия всей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в ходе встречи образовалась пауза, во время которой Цинь Мо спросил у него: «Проголодался?»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Цин поспешно кивнул, чуть не плача.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Мо обернулся к чиновникам и сказал: «Объявляется перерыв на обед».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чиновники вздыхали: они не осмеливались оспорить приказ вождя, хотя все еще оставались вопросы, требующие внимания. Но, все-таки они не были проблемами жизни и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некоторое время подали еду. После быстрого взгляда не нее, Ши Цин резко позеленел.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 мог забыть, что еда зверолюдей была настолько незамысловатой?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Сухари, соленья без запаха, вареное мясо, а также какие-то фрукты необычной формы.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воспоминаниям Йера, это была «роскошная» еда, поскольку вождю давали еду получше, чем остальным.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все это, Ши Цин ощутил себя глубоко разочарованным.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осмотрел чиновников: сухарь в левой руке и бедрышко в правой. Грызи, жуй и насыщайся. Ну, не прелесть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Цин с тоской вспоминал многочисленные деликатесы в своем браслете... но он не мог просто вытащить это все на глазах множества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Мо же всегда был апатичен ко всем «мирским богатствам» и демонстрировал возвышенный уровень просветления, свойственный совершенствующемуся высоко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несмотря на это, увидев, что Ши Цин не ест, Цинь Мо понял, в чем причина.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Цин, поколебавшись, откашлялся, а затем, наконец, спросил: «У меня есть дела, ты не против, если я вернусь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Мо взглянул на него, поднялся и ответил: «Хорошо, иди».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Взволнованный Ши Цин бросился обратно в лачугу. Он радостно жевал, одновременно думая о множестве вещей. В мире зверей существовали нужные ингредиенты – просто ни у кого не было времени научиться правильно их использовать. Хотя он и не был профи в готовке, возможно, он сможет притвориться, что придумал несколько блюд, чтобы вдохновить суб-зверей?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каким бы ни был исход, по крайней мере, зверолюди могли бы начать улучшать свой уровень жизни, ведь они жили в грязных лачугах, имели только грубо сделанную деревянную мебель и плохо питались. Такая повседневность была ужасно трудной.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ПЛЕМЯ КРО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Вождь Картер ходил взад-вперед по комнате, ведь от Баруи не было новостей.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Аймия проник в племя ясинов более шести месяцев назад и сумел подчинить себе Ялике. Согласно плану, вождь ясинов начал пренебрегать своими обязанностями. Следующим пунктом было подбить Ялике избавиться от его суб-зверя, чтобы вызвать гнев граждан. После этого след Аймии должен был затеряться.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Ход мыслей Картера был прерван, ведь ему доставили экстренное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впустил летучую мышь в дом, и гонец вернул себе людское подобие.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Зверочеловек опустился на колени и, с испуганным выражением лица, сообщил: «Шеф! Баруи поймали!»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Картер был в ярости. Он схватил деревянный стул и швырнул его в стену: «Эти отбросы! А как же Аймия?»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был не в состоянии связаться с ним. Племя ясинов перекрыло все границы, поэтому, нельзя было действовать неразумно.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этих слов лицо Картера помрачнело.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было доставлено еще одно письмо с подписью: Ялике.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Вождь быстро прочитал содержание, и в гневе зарычал: «Вот и весточка от орла! Баруи всего лишь ничтожный заместитель командира, а Ялике желает использовать его жизнь в обмен на все ресурсы нашего племени! Да он свихнулся!»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http://bllate.org/book/5264/521890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