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червь съест большую часть плоти организма, это не будет его концом.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Разрушающий кости червь еще и стимулирует регенерацию на клеточном уровне. Тело восстанавливается и готово к следующему раунду поглощения.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Цикл повторяется в течение семи дней, после чего  полностью разрушается костный мозг. Процесс, наконец, заканчивается – тело больше не подлежит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происходит, хозяин червя от начала и до конца будет терпеть мучительную агонию от разрываемой на части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проклятый червь, порождение Темной Нации, вещь, которая давно уже исчезла с континента зверолюдей!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несмотря на это, сейчас он обустраивался в теле Аймии.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вышел из темницы, переоделся и слегка обмылся.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на горизонте показались первые отблески света. Примерно через час взойдет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маленького зверька, крепко спящего в его ладони. Маленькая пушистая панда свернулась в очаровательный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пальцем погладил мягкую шерстку на спине Ши Цина. Он чувствовал, как черно-белая спинка движется вверх и вниз от дыхания. Было тепло, казалось, приложи чуть больше силы и это крошечное тело сломается.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слабый и такой безобидный. Без него он сразу же погибнет. (п/п: блин, ты еще усынови его)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слабо улыбнулся, и эта полуулыбка была неожиданно очаровательной в тусклом свете, исходящем от первых лучей утреннего солнца. Он склонил голову и нежно поцеловал маленькую панду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Ши Цин, я нужен тебе. Если ты оставишь меня, то непременно умрешь.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панда перевернулась, ворочаясь из стороны в сторону. Крошечный рот животного  приоткрылся и панда пустила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ах, кисло-сладкая свинина, не убегай! Тушеная свиная отбивная, иди ко мне. А еще жареная курица, приправленные свиные полоски, свинина на пару со сливой, вы все полезайте ко мне в миску!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проснулся голодным. Он открыл глаза и с ужасом обнаружил, что солнце показалось над горизонтом! Почему же он все еще панда?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был озадачен, и, подняв глаза, обнаружил, что они уже не в полуразрушенной хижине. Он поднял голову и спросил Цинь Мо: «Мы вышли?»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огляделся вокруг и, узнав маршрут, встрепенулся: «Вы ходили в тюрьму?»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Мгм. (п/п: я пыталась удержаться от отсылок на другие новеллы...)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ну почему ты не разбудил меня! Я же еще не отомстил Аймии в полной мере! Разве ты не знаешь, что он тот еще подонок?! Аймия издевался на Йером! Хотя Йер и не был особо умен, он не заслужил такого положения. Аймия не только предал Ялике, но и хотел убить меня/Йера. Этот дедуля лишь пнул его, но это было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опустил глаза вниз, на маленькую панду, трясущуюся от гнева, и слегка нахмурился. К несчастью для Ши Цина, пока он находился в теле панды, все эмоции животного истолковывались одним образом –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Ши Цин открыл маленькую пасть, Цинь Мо фактически положил ему палец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они застыли в немой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Милашка поневоле: не нужно совать свой огромный палец мне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У него такой мягкий язык...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Эрхи спасло рот Ши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Приветствую, шеф. Все кланы собраны.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Невозмутимый Цинь Мо, убрав руку, погладил панду и сказал: «Тогда идем».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чувствовал себя явно лишним. Он спал и не знал, что случилось ранее. Возможно ли, что пока он пребывал в царстве Морфея, его хозяин усердно трудился над их общей миссией?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самоотверженность достойна лайка!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больше не задавал вопросов, и вместе с Цинь Мо проследовал в зал для собраний племени. Или, другими словами, большую грязную хижину.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когда Цинь Мо вошел внутрь, Ши Цин даже немного струхнул. Там было очень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присутствовали все звери из племени ясинов и покоренных кланов, чье мнение имело какой-либо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увидели Ялике, то шум, первоначально наполнявший все помещение, смолк, и в зале воцарилась гробовая тишина. Каждый зверочеловек повернулся к вошедшему Ялике, чтобы получше его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Эрха примостился возле Мойи. Тот проигнорировал его, отворачиваясь в сторону, но, вопреки ожиданиям,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медленно пробрался сквозь толпу и подошел к платформе в центре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зверолюди выстроились в очередь, дабы поприветствовать своего вождя. И все, как один, переводили взгляд с Ялике на милого зверька в его руке. После недолгого замешательства, каждый из них понимал, на что смотрит.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ведь Йер, верно? Привет, милашка! Ты определенно заслуживаешь быть суб-зверем нашего вождя!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эти двое так близки, и зверолюди и суб-звери чувствовали себя довольными и счастливыми. Вот так должен вести себя вождь – подавать пример, к которому нужно стремиться, всем соплеменникам!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стоял прямо перед толпой. Сначала он погладил панду в своей руке, а затем взглянул на ясинов. У всех, кто ловил его взгляд, создавалось впечатление, что он очень внимательно изучает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гордости за вождя, а также ощущение товарищества, которое испытывали все шесть кланов, усиливалось с каждым мгновением. Каким-то образом, все присутствующие чувствовали себя абсолютно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Ялике начал говорить и его низкий, хриплый голос эхом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Я, Ялике из племени ясинов, извиняюсь за свое недопустимое поведение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то сжал левую руку в кулак, кладя ее на грудь, и смиренно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момент, тишина в зале многократно усилилась, но вскоре за ней последовал шум множества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http://bllate.org/book/5264/521887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