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прост - он увеличил силы этого орла из племени кро. Но, важно отметить, что суб-зверь не может использовать свои способности на любом зверочеловеке. Чтобы так увеличить силы, между зверочеловеком и суб-зверем должны существовать тесные отношения. Только так суб-зверь сможет успокоить своего зверочеловека и повлиять на его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процесса усиления, между суб-зверем и зверочеловеком устанавливается особая связь. Суб-зверь передает огромное количество духовной силы зверочеловеку, при этом контролируя собственную бушующую энергию, а затем использует данную энергию, чтобы быстро увеличить силу атаки своего зверочеловека.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если Аймия усилил мощь гигантского орла, этого вполне достаточно, чтобы подтвердить его связь со зверем из племени кро...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Да Бая тут же потемнело и он, не колеблясь, грубо забросил Аймию на спину и отправился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Предательство в мире зверолюдей, как, впрочем, и в нашем, было тягчайшим из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среда обитания зверолюдей очень сильно отличалась от нашей.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 было абсолютно никаких достижений в науке и технике. Умные суб-звери изобрели вещи первой необходимости, такие как столы, стулья, различную посуду и столовые приборы. Их же так называемые дома выглядели, как небольшие хижины, которые со стороны казались заброшенными.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домики служили укрытием от дождя и ветра, но больше от них ничего не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Ялике был вождем, его дом считался роскошным. Это была такая же заброшенная хижина, только она была больше, чем остальные, немного ярче и просторнее. Под потолком находился большой кристалл, который давал свет, и это считалось очень хорошим освещением. А в остальном... Хе-хе-хе, остановись, фантазер. Там была только деревянная кровать, стол и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нес Ши Цина на руках всю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пока он шел, Ши Цин заметил кучу любопытных взглядов, брошенных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крайне смущен (囧) и думал, что это из-за того, что его несут на руках, но, на самом деле, зверолюди удивлялись тому факту, что Ялике нес именно Йера.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хотя они и были потрясены, но в глубине сердец радовались, что это, наконец,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Аймия был красив и Ялике очень любил его, он также был очень высокомерен – ни с кем особо не общался и презирал зверей низкого уровня, поэтому ясинцы его и не 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Йер же был совсем другим. Он родился и вырос в племени ясинов, у него был мягкий характер и он относился ко всем людям с добротой. Кроме того, Йер также был истинным суб-зверем Ялике, преподнесенным, как дар, Богом Зверей! Соответственно, Йер намного превосходил Аймию по многим параметрам.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увидев, что их великий вождь несет Йера на руках, ясинцы наконец почувствовали надежду в своих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Ялике, наконец-то, очнулся от затяжного сна и увидел свою настоящую любовь!  Он увидел сокровище рядом с собой! Возможно, скоро Ялике станет вести себя, как прежде!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 нетерпением ждем вашего союза и рождения здорового, умного и милого зверька!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Цин смог услышать их мысли, вполне вероятно, что он бы уже отказался от этой миссии, наплевав на последствия, и сбежал, сверкая пятками. Этот мир ужасен, спаси меня, мой старший наставник, «Краткое руководство»! (п/п: кто уже забыл «Руководство» - это свод правил Системы)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дошел до своего дома и отпустил Ши Цина. Тот, наконец, смог стать на твердую землю.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заметил его настрой, но подумал, что Цинь Мо беспокоят травмы. Именно это Ши Цин и хотел использовать в качестве предлога, чтобы похвастаться своей техникой «Бог тысячи миль» (п/п: и быстренько свинтить), когда Цинь Мо вдруг прервал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Вернись в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Цин: «!»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должен носиться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подскажет, как ему реагировать на этот монолог?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ты решил меня подразнить? Пытаешься похвастаться своим чувством юмора?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с лицом типа 囧, взглянул в серьезное лицо Цинь Мо, и не увидел там ни следа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Так...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Цин, сделал несколько глубоких вздохов, чтобы успокоиться. Он не может относиться к Цинь Мо, ввиду его психических проблем, как к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серьезное лицо, Ши Цин, глядя Цинь Мо в глаза, торжественно произнес: «Хоть я и Система, я ДОЛЖЕН закончить эту миссию. Я заменяю Йера и, так как миссия уже началась, даже если я откажусь от нее, то не смогу покинуть чужое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слова, выражение лица Цинь Мо не смягчилось от слова «совсем».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был вынужден продолжить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была простая случайность – необычное место появления, но все ведь закончилось хорошо. Никаких неприятностей больше и никаких пробежек по местности!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лицо Цинь Мо слегка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лишь Ши Цин расслабился, как тут же испытал новое потрясение. (п/п: НУ ХУЖЕ УЖЕ НЕ БУДЕТ И БАЦ БАЦ БАЦ БАЦ)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одной рукой притянул к себе Ши Цина за талию и, уткнувшись лицом ему в шею, мягко лизнул нежную кожу. Наряду с этим, он произнес хриплым голосом: «Не забывай о своих словах».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был уверен, как это воспринимать. Цинь Мо ранее уже облизывал его шею, будучи гепардом – большой кошкой, но теперь, когда он был в своем человеческом облике, все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неоднозначно!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Ши Цину было щекотно, но, в то же время, ему вдруг стало ужасно жарко. Единственное, что слышал парень, это пульсацию крови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широко раскрыл глаза – он не мог обуздать дикие порывы, возникающие внутри. Это было необъяснимое ощущение, и оно застало его совершенно неподготовленным...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лихорадочно соображая, что же делать, Ши Цин вдруг ощутил ужасную боль, пронзившую все его тело. Не успев ответить Цинь Мо,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