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Йер... Истинный суб-зверь Ялике?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 будет сказать, что зверочеловек, держащий своего суб-зверя на руках – это нормально, но, сладкая принцесса на руках Ялике невольно вызывала зависть по отношению к вождю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Эрха, сидевший в стороне и смотревший на них, подумал: «Ты такой милый, братец очень хочет обнять тебя...» (п/п: исключительно по-дружески – просто потискать, потому что Ши Цин-Йер такой милаха :З)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взгляды группы переместились на Ялике, который вел себя очень необычно по сравнению с прошлым своим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Ялике постоянно говорил о том, как его раздражает Йер и вел себя с ним холодно и беспристрастно. Начав встречаться с Аймией, Ялике год не виделся с Йером.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Ялике даже не смотрел на него, что уж говорить о таких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ясинцы не могли этого не заметить. К сожалению, Ялике имел высокий статус в племени, а Йер никогда не жаловался, продолжая твердить, что их вождь очень хороший – из-за этого посторонние и не смели возражать против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Аймии, ясинцы закрыли глаза на его существование. И это притом, что все зверолюди были очень преданы своим истинным суб-зверям.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Ялике ведь тоже попал в специфическую ситуацию. Он уже достиг совершеннолетия, а Йер и не думал выходить из подросткового возраста.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дней взрослый зверочеловек становился очень беспокойным, у суб-зверей же такого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Агрессия, которую зверолюди не в силах подавить сами и которая была невыносима - чем сильнее зверь, тем, соответственно, сильнее и его беспокойство. Тот же факт, что Ялике смог вытерпеть это, не сойдя с ума, указывал на его необычайную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Аймии стала решающим фактором, привлекшим внимание Ялике. Аймия покорил Ялике – зрелый и красивый суб-зверь, очень понимающий и лояльный. Ялике всегда был немного тщеславен, поэтому и захотел встречаться с таким потрясающим суб-зверем.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складывалось впечатление, будто бы Ялике полностью отказывается от Аймии, который лежал на земле измотанный и побитый.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прекрасно видел всех прибывших животных, но лицо его оставалось спокойным. Он ведь получил воспоминания Ялике, поэтому знал каждого зверя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все еще держа Ши Цина на руках, Цинь Мо приказал: «Бросьте их в темницу».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Ялике удалился, толпа зверолюдей пришла в себя. Все сосредоточили свое внимание на незнакомом им 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орел гигантских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мишка шагнул вперед и превратился в человека, пристально глядя на лежавшего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гигантскую птицу, Да Бай нашел шестиугольную печать на боку, под крылом орла – он был из племени кро! (п/п: Да Бай - большой и белый. Все имена в этом племени придуманы Капитаном Очевидностью)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огромной птицы было истерзано, но, весь залитый кровью, орел все еще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белый медведь достал какое-то лекарство и использовал его для остановки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находившийся рядом с медведем, тоже увидел печать. Племя кро было смертельным врагом племени ясинов. Они постоянно соперничали за территорию и всякий раз, встречаясь лицом к лицу, устраивали кровопролитные сражения. Племя ясинов потеряло много зверей в борьбе с кро, поэтому, когда звери увидели этого орла, то сразу же преисполнились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когда тигр увидел, как медведь останавливает их врагу кровь, он сразу же ощетинился: «Да Бай, ты что, с ума сошел? Это же враг! Ты спасаешь нашего врага!»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хлопнул себя по лбу, разражаясь гневом: «Мать твою, чем ты думаешь? Наш вождь сто раз мог убить этого орла, с его-то способностями! И если он еще дышит, значит, пригодится нам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медведь отвернулся от глупого тигра и поручил нескольким зверолюдям унести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перевел взгляд на Аймию.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справиться будет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особые умения суб-зверей делали их очень ценными для всех без исключения зверолюдей. Даже если суб-зверь - вражеский пленник, о нем все равно будут заботиться. Ему не позволят остаться в одиночестве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суб-зверей из их племени, над ними ужасно тряслись. В конце концов, ведь... многие зверолюди по-прежнему были одиноки... И, если бы вы перестали ценить своего суб-зверя, за ним бы выстроилась целая очередь из желающих. Например, Эрха всегда и везде ожидал своего суб-зверя и теперь с интересом поглядывал на Аймию.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 также долго пробыл в отношениях с Ялике... и понять, как с ним обращаться, было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решение этой проблемы не заставило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Носорог собирался отнести огромного орла в тюрьму, но, когда подошел к нему, орел внезапно стал уменьшаться, и, в итоге, оказался лишь полметра в длину, значительно упрощая свою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силы орла были увеличены!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 зверолюдей действительно может быть усилена с помощью суб-зверей, но суб-зверь должен находиться рядом со зверочеловеком.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Йер еще не достиг зрелости, поэтому у него не было таких способностей. Оставшимся суб-зверем, способным на это, был Аймия.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присвистнул, взглянув на Аймию.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