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полностью погрузился в свои мысли и неосознанно улыбнулся, прикрывая глаза. Только когда Цинь Мо подошел и присел рядом, Ши Цин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 и хотел сказать, как глубоко его тронуло милосердие Цинь Мо. Но прежде чем Ши Цин что-либо сказал, Цинь Мо наклонился и, придерживая его,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сначала его ноги, а затем и все тело внезапно оказалось в воздухе, Ши Цин не вскрикнул от неожиданности, пребывая в шоке. Цинь Мо же крепко прижал его к своей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Цин взглянул безучастно, а через секунду начал вырываться. Елки-палки! Что же это такое?! Легендарную принцессу несут?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различия между размерами их тел стали особенно очевидны. Поскольку Йер еще не достиг совершеннолетия, у его тела были худые и слабые руки и ноги. Ши Цин хотел вырваться на свободу, сражаясь со взрослым и сильным зверочеловеком – просто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вспыхнуло от еле сдерживаемого гнева и он вложил в борьбу все свои силы. Цинь Мо же склонил голову, вдыхая запах Ши Цина и приказал: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рискнул больше шевелиться. Он ужасно боялся щекотки, а гепард совсем недавно щекотно лизнул его и Ши Цин не желал повторения этого. Но, его нынешнее положение было очень неоднозначным, так как Цинь Мо все еще утыкался носом ему в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Ши Цин решил пока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 звуки приближающихся шагов. Зрелище, которое последовало за этими звуками, испугало бы любого современного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много диких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тигр, носорог, хаски, серый волк, медведь гризли... Среди них, был даже большой белый медведь, который тяжело пыхтел... и многие другие! Что же ты там забыл,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милая лайка, ты не в той команде! Разве тебя не должны съесть все эти свирепые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все время держал в голове, что это мир зверей и все в нем – животные, теперь, когда он увидел это воочию,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животные тоже появились внезапно, сцена, которая их встретила, совершенно ошеломила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зверолюдьми племени ясинов, а также занимали руководящие должности. Чтобы обсудить важные дела с вождем, их группа собиралась на встречи. В частности, они думали, хватит ли им ресурсов на текущий год, не поднимут ли бунт племена в подчинении, а также о зверолюдях, состоящих в охране окрестностей земель племени. Кроме того, некоторые холостые зверолюди, нашедшие своих суб-зверей, хотели запросить разрешение на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обычная встреча. Ранее не было необходимости обсуждать такие вопросы на регулярных встречах. Однако, когда Ялике встретил Аймию, зверолюди стали видеть своего вождя очень редко.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было известно, что Ялике всегда посещает регуляные встречи, поэтому чиновники очень спешили на них, чтобы сообщить вождю о текущем положении дел. Все они надеялись поговорить с ним, так как боялись, что он может удалиться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Ялике все еще был в своем уме, то он оставался на регулярных встречах до самого конца. Более того, когда Аймии не было рядом, к Ялике возвращался его твердый характер, за который его так уважали ранее. Это была одна из главных причин, почему его чиновники все еще не подняли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половина сегодняшней встречи. Эрха (Эрха с китайского переводится буквально, как «хаски»), хаски, с нетерпением ждал конца собрания, чтобы поднять тему брака. Он очень хотел жениться на своем суб-звере, знаете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только-только преодолели половину, и огромный белый медведь даже не успел сообщить о вопросах, связанных с их периферийными охранниками, когда Ялике внезапно вскочил, покидая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тигр, которые сидели рядом с Ялике, захотели узнать, куда же он направляется. Однако, когда Ялике обернулся и взглянул на них, его глубокие черные глаза, словно прожгли в них две дыры. Два зверя остались сидеть, совершенно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мгновение ока, их шеф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присутствующие обращались в свои звериные формы и погнались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кто из них не знал о репутации своего вождя-гепарда, которого прозвали «Бог света». Его скорость была сопоставима со скоростью света, и на всем континенте зверолюдей было мало равных ему. И как тут было не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 Эрха. У Эрхи было чрезвычайно сильное обоняние. Зная запах цели, он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обнаружить ее в радиусе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так как Ялике был вождем их племени, Эрха легко уловил след Ялике. Используя свое обоняние, он последовал за боссом, а толпа ринулась за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относитесь к их скорости всерьез – когда звери прибыли, самые захватывающие моменты уже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сцена, открывшаяся им, была настолько поразительной, что челюсти многих зверей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Аймия, считавшийся драгоценным сокровищем Ялике, лежал в одиночестве на холодной земле. Кроме того, его лицо было измученным, одежда - разорванной, а шея выглядела так, будто бы... Там был след от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Кто осмелился ударить Аймию? Кто этот смельчак, на которого обрушится гнев их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переведя взгляд, они удивились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Ялике? Кого же он держит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внимательном рассмотрении, они узнали пушистые черные ушки и хвост, а также миловидное круглое лицо, которое к тому же явно покраснело от смущения... Это что, Йер?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