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Аймия наблюдал за погоней издалека, а его прекрасное лицо было омрачено беспокойством. Взгляд же чарующих глаз был безжалостным. Он не мог предвидеть, что Йер, этот мусор, появится здесь и раскроет их с Баруи тайну!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Баруи был заместителем вождя племени кро, заклятого врага ясинов. Они готовились к вторжению и оккупации территории ясинов, а также полному захвату всех их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Йеру сбежать, он раскроет свои истинные намерения. Обманув этого дурака Ялике, Аймия смог бы взять под контроль всех важных шишек племени ясинов. А когда наступил бы момент действовать, кро были бы начеку, заранее подготовленные. В таком случае исход борьбы за ресурсы не трудно было предсказать!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напряженные усилия, чтобы скрыть его махинации, оказались пустой тратой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зацикливался на этом, тем сильнее свирепел. Аймия решил, что присоединится к Баруи в погоне. Он был суб-зверем с довольно маленькой животной формой, но, хотя его наступательный потенциал был намного ниже, чем у обычного зверочеловека, он, все же, был намного сильнее, чем незрелый суб-зверь.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Йер был просто юным зверьком и Аймия наверняка сможет его догнать!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 мигом изменил свою форму, быстро превратившись в маленького оленя с коричневой шерстью. Аймия опустил голову, увенчанную рогами, и свирепо бросился на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испугался орла, но был в шоке от появления этого маленького оленя! Насколько же его недооценивают, что даже этот крохотный олень пытается запугивать его? Они, что относятся к этому могучему тигру, как к больному коту???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отпрыгнул в сторону, уворачиваясь от когтей орла, затем обернулся и свирепо пнул маленького оленя в шею, когда тот подобрался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олень, маленький олень, ты выглядишь так мило, почему же ты такой бешеный? Это же полный разрыв шаблона.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Аймия не ожидал такой быстрой реакции от Йера. Он не только смог избежать атаки Баруи, ему даже удалось ударить Аймию!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маленького оленя было очень слабым – ведь Аймия полностью полагался на свои рога, чтобы ранить Йера. Но, Аймия не ожидал удара и сейчас испытывал сильную боль, скрежеща зубами. Его изначально милое лицо было наполнено злобной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Аймия громко крикнул: «Баруи! Иди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орел, преследующий Ши Цина, внезапно повернул назад и подлетел к Аймии.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недоумевал, в чем дело. Он увидел, что орел летит вниз, к Аймии, а тот не проявляет ни капли страха. Вместо этого Аймия обвил руками голову орла и поцеловал его в остроконечный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Ши Цин не получил память Йера, он, вероятно, просто посмеялся бы над этим. Однако, Ши Цин понимал правила этого мира .То, что происходит в данный момент, очень плохо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Аймия отпустил орла. До того орел, будучи полметра в длину, увеличился в пять раз. Теперь у него был гигантский размах крыльев, острый, как клинок клюв, огромные когти, будто созданные для того, чтобы разрывать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гребаный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Ши Цин уже был в настоящей панике, ведь его нынешнее тело – это не какой-то кинжал или нефритовый кулон, а настоящий человек из плоти и крови. Вот угораздило же его совсем не вовремя приобрести себе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удрать?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не было желания ни секунды оставаться с этими двумя, поэтому Ши Цин помчался, словно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орел теперь был не только больше, но и его скорость также увеличилась в несколько раз. В мгновение ока птица преодолела пространство между ними. Казалось, еще миг - и он ударит Ши Цина когтями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весь напрягся, а на лбу у него выступил холодный пот. В момент, когда он уже приготовился ощутить боль от этих острых когтей, пронзающих его плоть, мимо вдруг на огромной скорости пронеслась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скорость была настолько велика, что бегущего было не разглядеть невооруженным глазом. Она молниеносно вцепилась в горло гигантского орла, прыгнув так высоко, что казалось, будто она взлетела (п/п: она – это тень. Не пугайтесь))). Атака была не только точной, но и беспощадной!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Атакованная птица издала громкий крик, и резкий запах крови наполнил воздух. Сопровождаемая воплями умирающего орла, битва закончилась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 пришел в себя, то оглянулся, чтобы увидеть большого и сильного гепарда. Элегантная осанка, невозмутимое выражение на морде, пара холодных черных глаз. Будто бы Царь Зверей, который контролирует всех – сильный и властный!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лап лежал умирающий гигантский орел. Кровь вытекала из его горла, а глаза закатились до белков – куда и девалось бывшее высокомерное выражение!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 была другой, Ши Цин все же узнал его с первого взгляда -это был Цинь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Ао, ао, ао! Этот гепард такой красивый! Я очень хочу его погладить! (﹃)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Аймия рухнул там, где стоял, смертельно побледнев.  Ялике... Это был Ялике...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кончено... 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Еще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Аймия собрался с мыслями. Он был грязным, на шее - след от пинка Ши Цина. Лежа на земле, в белых свободных одеждах,  слабый и худой, Аймия состроил грустное лицо и крикнул: «Ялике, Йер... Йер общался с врагом, он вступил в сговор с племенем кро. Я случайно столкнулся с ними и они... Они хотели убить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