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Йер? Супруг Ялике?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Ши Цину в голову пришли эти мысли, он тут же понял, чье тело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событиях, известных Ши Цину, этот персонаж всегда оставался в тени. Хотя с самого начала его упоминали, как «верную женушку» Ялике, после появления Аймии, Йер стал всего лишь мальчиком для битья. Аймия втайне издевался над ним и, вместо правой руки вождя, Йер оказался в положении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Загвоздка в том, что у Йера был очень слабый характер. В сочетании с его медленным развитием, у Йера возникло мощнейшее чувство собственной неполноценности. Он считал себя недостойным быть партнером Ялике, поэтому, когда тот завел себе любовника, Йер даже не осмелился выступить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знать, что мир зверолюдей и наш мир отличаются, словно день и ночь. Суб-звери были редкостью, и, хотя у них и не было способностей к бою, они были очень плодовиты и производили на свет сильных потомков. Кроме того, суб-звери обладали сильной умиротворяющей способностью, которая не только успокаивала других зверолюдей, но и увеличивала их силы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зверь хотел иметь суб-зверя, которого мог бы назвать своим, но, к сожалению, количество суб-зверей было небольшим – и предложение не отвечало спросу. У подавляющего большинства зверолюдей не было партнеров. Только выдающиеся в чем-то зверолюди могли без труда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Ялике, в конце-то концов, был привилегирован с самого рождения. Хотя их племя на тот момент было всего лишь среднего уровня, отец Ялике все-таки являлся вождем ясинов. Также Ялике был единственным ребенком, поэтому его отец души не чаял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 был суб-зверем, рожденным в племени ясинов. Хотя взрослые и не могли сказать наверняка, что он суб-зверь, его звериная форма (очаровательный маленький зверек) указывала на это. Более того, будучи детьми, Ялике и Йер имели совместимость семьдесят процентов. Этого было достаточно, чтобы все вокруг начали считать, что Бог Зверей одарил Ялике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рано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не мог предвидеть, что после смерти старого вождя, Йер так и не достигнет зрелости. А на стадии юности суб-звери не могут иметь сексуальные отношения с взрослыми зверями. Они также не могут использовать свою особую силу: успокаивать зверя или увеличивать его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Ялике был свой суб-зверь, но, с тем же успехом, его могло и не быть. Многие враждующие с ясинами племена пытались похитить супруга Ялике. Хоть зверолюди и подшучивали над ними, они были бесконечно лояльны: не было и речи о том, чтобы бросить 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зверолюдей были одиноки и мучились от неконтролируемой агрессии. Можно только представлять себе, как бы они отреагировали на то, что кто-то бросил своего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Ялике был очень уважаемой личностью. Так как Йер и не думал расти, когда Ялике начал отношения с Аймией, жители племени не критиковали его, однако в глубине души и не одобряли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Йер и не мог выполнять свои обязанности, он оставался суб-зверем племени ясинов, а главное – давно признанным супругом вождя. Однако, в настоящий момент, с Йером обращались недружелюбно, пренебрегая им и оставляя его в нищете. Это напугало других суб-зверей ясинов, ведь их партнеры могли начать подражать поведению их вождя. В то же время, все зверолюди сомневались в правильности поступков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влюблённый в Аймию Ялике стал причиной краха мирной жизни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Цин попал в тело Йера, в тот момент, когда тот обнаружил, что Аймия был предателем и тесно общался с врагом из другого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вспомнил все с момента появления в этом мире и не смог удержаться от ругательств. Просто отлично, он попал в тело Йера – но нет ли скрытого смысла в том моменте, когда он в него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прибыл, Ши Цин не только наткнулся на любовника своего партнера вместе с другим мужчиной, с которым тот, по-видимому, состоял в тайных отношениях, но и сразу же обнаружил свое присутствие... Может ли быть, что Йер желал скорой и мучительной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 сразу после перемещения! «Выберите случайного персонажа и ваши очки удвоятся»?! Нельзя ли просто забрать их и удалиться?!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затылок, Ши Цин продумывал план действий. (п/п: сладкий, можешь не торопиться. Постой, подумай – Аймия с мужиком тоже постоят, подождут, а мы с читателями сходим пока чаю выпьем)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 был Аймия, боевые способности которого были не очень, однако также рядом с ним был его любовник,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сбрасывать со счетов, потому что мужества ему не занимать: этот зверочеловек осмелился проникнуть в чужое племя для встречи с Аймией.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сил тела Йера, если Ши Цин захочет победить, это будет невероятно сложно, но и для побега ему надо будет приложить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ведь не был обычным человеком. Он открыл системные подсказки и отправил сообщение Цинь Мо, сообщая о своей личности, местонахождении и опасностях, с которыми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Цин изо всех сил побежал. Ему очень повезло: он прислушался к совету Цинь Мо и выбрал это тело – ловкое и гибкое. Хотя оно и не было очень сильным, это с лихвой восполнялось техникой спасения «Бог тысячи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Цин впервые использовал это умение (поэтому не знал, чего ему ожидать), когда он активировал его, то почувствовал огромное притяжение. Хоть с некоторыми усилиями, но Ши Цин все же смог начать бежать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любовником Аймии шутить не приходилось. Ши Цин разглядел, что тот превращается, и, вопреки всем надеждам, он стал большим орлом!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птица: так вот как он легко проникал на территорию племени ясинов!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бешено колотилось. Хотя он и мог очень быстро двигаться благодаря навыку «Бог тысячи миль» и местность здесь была знакомой благодаря воспоминаниям Йера, он не мог уйти от птицы! И сопоставима ли территория обзора с земли и с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вдруг подумал. Если другие зверолюди могут превратиться в животных, почему бы и мне не попробовать то же самое? Возможно, Йер также сможет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голове у него всплыло соответствующее воспоминание. Как только Ши Цин увидел, что Йер за зверь, его настроение тут же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всего будет поддерживать свою человеческую форму и дальше. Если Ши Цин превратится в животное, то, скорее всего, его уволокут и от него останутся только клочки шерсти...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 не сильно волновался. Он послал Цинь Мо сообщение, так что, пока он мог уводить за собой орла, проблем не должно возникнуть!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Ши Цина назрел небольшой план. Эти двое могли бы стать ключом к их удачному выполнению миссии. Поэтому, если он сможет поводить их за нос до прихода Цинь Мо, тогда тот сам поймает их и оценит их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бегал по местности так, чтобы орел не смог его поймать, но также и так, чтобы не отходить далеко от Аймии.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