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справочную информацию, Ши Цин вдруг понял, что это мир фэнтези и не сильно удивился этому факту.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время лечения в прошлой жизни парень читал множество литературных произведений, затрагивающих различные темы. Персонажами же западных фэнтезийных романов обычно были люди, звери, эльфы, гномы... Чаще всего совершенно разные расы сосуществовали вместе на каком-нибудь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увидев, что доминирующей расой нового мира были зверолюди, Ши Цин предположил, что мир этот, должно быть, очень похож на западное фэнтези и полон таких видов, как таурены и орки.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(Таурены и орки – расы из игры World of Warcraft)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так, словно там проживает кучка дикарей,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продолжил чтение, преисполнившись радостными ожиданиями, но следующие строки заставили парня в очередной раз убедиться, насколько он невежественен.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этого мира совершенно отличались от оборотней, о которых Ши Цин читал ранее. Также в этом мире не было ни тауренов, ни кентавров, ни даже орков, которые всем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представляли собой самых настоящих животных разных видов. Существовали как жестокие и кровожадные звери, так и маленькие милые зверьки. У Ши Цина создалось впечатление, будто бы некоторые из них имели обязательство вести себя мило на протяжении всей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звери проходили через три жизненных этапа: детство, юность и 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ребенком, они полностью походили на животное. На стадии юности зверолюди превращались в человека, сохраняя отличительные черты животного – пушистые уши, длинные хвосты или небольшие коготки. Данная форма была крайне нестабильна, и, испытывая сильный стресс, зверочеловек мог с легкостью вернуться к животному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на стадии зрелости эти люди приобретали неотличимую от человеческой внешность. Они могли прятать все животные черты и свободно трансформироваться в разные формы. При смене внешнего вида, зверолюди использовали преимущества каждой формы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Ши Цин еще мог принять, но следующий факт поразил его до глубины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зверолюдей не существовало женщин! О нет, чтобы быть точным: не было никаких женщин-зверей. Все зверолюди -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стало интересно, как же они размножаются? Очень хорошо, просто замечательно! Так вот, мужчины этого мира могут забеременеть!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Ж ТЫ МОЙ! Ши Цин был уверен, что теперь-то он уж точно ослепнет!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впервые узнал об отношениях между мужчинами на третьем году обучения в старшей школе.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Китае дети идут в школу с семи лет. Начальная школа – 6 лет обучения, средняя и старшая – по три года. Значит, Ши Цин был в выпускном классе (18 или 19 лет)).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его школе существовали формы жизни, гордо именовавшие себя фудзёси.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(Фудзёси – любительницы яоя. В аниме изображаются как скромные девушки в очках, приходящие в восторг от гомоэротики).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Цина были хорошие гены - парень унаследовал внешность матери. Поэтому он был даже слишком красив, как для парня. Если бы Ши Цин не был таким активным и непослушным, а также болтливым и ужасно общительным, никто бы не мог определить его пол с первой попытки. Всякий раз, когда он стоял молча, у людей возникали проблемы с тем парень он или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причине, в школе его окружала небольшая стайка девчонок. Сперва Ши Цин был в восторге от этого и думал, что все это благодаря его харизме и очарованию (п/п: ага, Worldwide Handsome). Эти девушки восхищались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погодя, у него возникло слабое и, в то же время, отчетливое чувство, что происходит что-то подозрительное. Девушки заглядывали ему в лицо, но ни разу не попытались предложить встречаться. Скорее, они будто бы замышляли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Ши Цин случайно услышал разговор двух девочек, которых считал милыми очаровашками, то понял в чем дело и был сражён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девушка A: «Ах, ты этого не видела! Сегодня Ши-эр и Ву Бан из студсовета стояли рядом, а лицо Ши-эра было таким красным! Должно быть он испытывал непреодолимое желание стать шоу Ву Бана!»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(Эр – приставка к имени человека, к которому ты испытываешь теплые чувства (не обязательно любовного характера)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- то же, что и «уке», и «пассив», и «боттом»)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девушка Б: «Я запрещаю тебе рушить мой пейринг. Я остаюсь на стороне брата Ши-эра. Ты просто не видела их вдвоем. А этот хитрый гонг (она имеет в виду Ву Бана), пошел в атаку, ай! И главное, у них с Ши-эром такие хорошие отношения!»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(Гонг – соответственно «семе», «актив» и «топ»)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 Цина свалилась целая куча неизвестного сленга и он, игнорируя глупые-глупые-глупые мысли, мог лишь тупо пялиться в одну точку. К счастью, в то время Интернет уже существовал, поэтому парень не упустил возможности посоветоваться с Байду.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(Байду – китайский поисковик, вроде нашего Гугла).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искал термины «шоу» и «гонг» и то, что он нарыл, слишком сильно ударило по его детской психике.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Да вертел я все это на большом и толстом! Кучка порнографии самого отвратительного характера!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быстренько закрыл все вкладки, а следующие несколько часов провел в попытках забыть то, что он увидел в Интернете. Однако, с тех самых пор, парень опасался тех «простых и милых» девочек и всячески избегал встреч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благодаря информации, находящейся в общем доступе, Ши Цин узнал, что между мужчинами могут возникнуть чувства, но он и не догадывался, что у двух мужчин могут появиться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же лишь изогнул бровь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интересно? В каком месте это интересно?! Хозяин, ты хочешь родить ребенка или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этой идеей, Ши Цин мысленно забился в угол и сидел там, рисуя круги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беременен и рожает ребенка… Какая все-таки у него бурная фантазия…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быстро избавился от маленького и скандального театрика в его голове, снова фокусируясь на информации о мире, который они посетят.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нового мира был Ялике, глава одного из множества племен зверолюдей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перспективный, Ялике успел поучаствовать во множестве битв. Сразу после того, как Ялике достиг совершеннолетия, он занял пост своего отца, став военным командиром, а также, по совместительству, вождем родного 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племя Ясинов было лишь племенем среднего класса с небольшими ресурсами, а среди местных жителей не нашлось бы и двух бойцов высокого уровня. Несмотря на то, что племя Ясинов подчинило себе три других племени низкого класса, из-за недостаточного развития всех трех, они лишь доставляли ясинам многочисленные хлопоты. На протяжении многих лет эта тройка только отнимала ресурсы у подчинившего их племени, мешая его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