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переместились из системного пространства обратно в мир Цинь Мо, Ши Цину показалось, будто, ощутив вкус небес, он вернулся обратно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выполняли миссию, время в мире самосовершенствования остановилось. А это значит, когда Цинь Мо вернулся к себе, он все еще был в бочке, наполненной темным, едким лекарством.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лишний раз напоминать, что чувствовал Цинь Мо, ведь и сам Ши Цин прилагал все усилия для того, чтобы оправиться от воздействия лекарства. Боль была ужасной – казалось, она пронзала все тело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уверен: Цинь Мо воспользуется телепортационным свитком, на который он потратил много очков, и сбежит. Боль была столь невыносима, что обычный человек давно сошел бы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ожиданиям, мужчина не спешил. Перетерпев первоначальную резкую вспышку боли, он легко откинулся на спинку бочки, и, казалось, спокойно наслаждался лечебной ванной, которая, тем временем, понемногу разъедала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Цзююань ничего не знал о похождениях Цинь Мо. Он думал, что от начала и до конца сын был у него перед глазами. Также мужчина был удивлен, ведь он не ожидал, что Цинь Мо столь решительно будет терпеть эту адскую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силу воли редко встретишь на всем континенте Линьюнь.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самосовершенствования чьи-то способности, данные природой, и понимание теории составляли лишь малую часть их сил, в то время как большая часть зависела от характера и силы воли. Хорошие способности помогали совершенствующемуся на ранних стадиях, а отличное понимание позволяло преодолевать трудности, присущие средним. И лишь крепость духа могла помочь человеку на последнем восхождении достичь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Цинь Мо преуспел во всех трех областях. (прим.переводчика: почему я не удивлена)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истинный избранник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тщеславного Лу Цзююаня верно подсказывала ему – Цинь Мо представлял собой огромную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Лу Цзююаня вспыхнули, затуманившись: Цинь Мо, мой милый сынок, я, твой отец, лично сотру тебя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Лечебные свойства ванны под названием «глиняная кость» были очень сильными: она быстро восстанавливала искалеченное тело и могла вернуть самосовершенствование до определенного уровня. Хотя ощущения во время процесса исцеления и были мучительными, нельзя не признать, что это было чудесное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таком деле нельзя было торопиться. Несмотря на то, что Лу Цзююань хотел видеть страдания Цинь Мо и днем и ночью, он утихомирил свой гнев и перестал добавлять лекарственные ингредиенты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вдруг чернильно-черный орел метнулся к Лу Цзююаню, словно молния сверкнула, и уселся на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заметила зерно в руке Лу Цзююаня и начала клевать с его ладони. Мужчина слегка нахмурился, а затем, взглянув на Цинь Мо, внезапно взмахнул длинным рукавом. От этого движения вокруг появилась пурпурная магическая дымка и окутала все в радиусе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континенте Линьюнь не было человека, способного прорвать установленный им, культиватором стадии Дудзе [1], заслон.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Цзююань, уверенный в своем могуществе,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внезапно открыл темные глаза, мерцавшие, словно звезды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начал действовать не сразу. Вместо этого Цинь Мо внимательно слушал и ждал четверть часа, пока духовное сознание Лу Цзююаня полностью не исчезло. Только тогда он встал и вылез из лечебной ванны, похожей на лужу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одежда Цинь Мо была разъедена лекарством и распадалась на куски, оставаясь обернутой лишь вокруг талии. Его широкая мускулистая грудь и длинные прямые ноги были обнажены, кожа была очень светлой и гладкой. Цинь Мо все еще был полон буйной силы и удивительной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видел все это сквозь щелки между пальцами (прим. переводчика: он все еще кулон и все еще в руке). Красиво очерченная талия, идеальный пресс, искусные изгибы – присутствовала даже легендарная линия русалки! Вот черт! К счастью, я мужчина, иначе давно уж пускал бы слюнки!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 ж... Но, как мужчина, он также завидовал, ревновал и ненавидел! Однако Ши Цин не сильно волновался. Когда я вернусь в системное пространство, то потрачу свои очки на сильное и красивое тело уровнем выше, чем у моего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думая об этом, Ши Цин чуть слюнки не начал пускать…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фантазии не было времени. Ши Цин, чувствуя легкую подавленность, тихо спросил: «Вы будете использовать свиток? Я достану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высококлассная система, он мог хранить предметы. Хотя изначально пространство для хранения было небольшим, Ши Цин мог расширять его. Пока у парня было достаточно очков, у него было столько места для хранения, сколько нужно. Естественно, Ши Цин также взял на себя обязанности по управлению 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мог не похвастаться: я, словно ваш отец, могу не только приоткрыть дверь к вашему будущему богатству, но являюсь и привратником нынешнего! Я и правда полон энтузиазма!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ждал, но так и не получил ответа. Ши Цин, озадачившись, оглянулся, и тут же заметил, что в лице Цинь Мо нет ни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прикрыл глаза, а по его коже побежали капли пота. Он сжал губы, не в силах унять слабую дрожь. От взгляда на мужчину, сердце Ши Цина болезненно сжалось. Он понимал, что даже в таком состоянии Цинь Мо пытается изо всех сил держать осанку!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выпалил: «Цинь Мо! Продержитесь еще немного, используйте свиток!» Ему нужно было убедить Цинь Мо воспользоваться этой возможностью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извлек свиток телепортации из хранилища и сунул его в руку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нынешнего состояния Цинь Мо, трудно было сказать, лучше ли ему было бы с разрушенным совершенствованием или же с таким восстановлением. Эффект ванны «глиняная кость» заключался в том, что жидкость просто впитывалась в тело, словно в губку, никак себя не проявляя. Но, стоило Цинь Мо вылезти из ванны, запрещенное лекарство тут же начало действовать на высокой скорости, восстанавливая его разрушенное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Мо рухнул на землю, страдая еще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нефритовый кулон. Цинь Мо слышал волнующий голос прямо в своей голове, но не мог точно сказать, о чем тот говорит. Он лишь понимал, что ему очень нравится этот чистый и мелодичный голос, живительный, слово родниковая вода. Казалось, что он проникает прямиком в глубины его сердца и пробуждает в нем все скрытые желания. Он хотел контролировать его обладателя, запятнать и запереть в золотой клетке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