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переместились из системного пространства обратно в мир Цинь Мо, Ши Цину показалось, будто, ощутив вкус небес, он вернулся обратно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выполняли миссию, время в мире самосовершенствования остановилось. А это значит, когда Цинь Мо вернулся к себе, он все еще был в бочке, наполненной темным, едким лекарством.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лишний раз напоминать, что чувствовал Цинь Мо, ведь и сам Ши Цин прилагал все усилия для того, чтобы оправиться от воздействия лекарства. Боль была ужасной – казалось, она пронзала все тело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уверен: Цинь Мо воспользуется телепортационным свитком, на который он потратил много очков, и сбежит. Боль была столь невыносима, что обычный человек давно сошел бы с ума.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ожиданиям, мужчина не спешил. Перетерпев первоначальную резкую вспышку боли, он легко откинулся на спинку бочки, и, казалось, спокойно наслаждался лечебной ванной, которая, тем временем, понемногу разъедала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Цзююань ничего не знал о похождениях Цинь Мо. Он думал, что от начала и до конца сын был у него перед глазами. Также мужчина был удивлен, ведь он не ожидал, что Цинь Мо столь решительно будет терпеть эту адскую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силу воли редко встретишь на всем континенте Линьюнь.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самосовершенствования чьи-то способности, данные природой, и понимание теории составляли лишь малую часть их сил, в то время как большая часть зависела от характера и силы воли. Хорошие способности помогали совершенствующемуся на ранних стадиях, а отличное понимание позволяло преодолевать трудности, присущие средним. И лишь крепость духа могла помочь человеку на последнем восхождении достичь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Цинь Мо преуспел во всех трех областях. (прим.переводчика: почему я не удивлена)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истинный избранник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тщеславного Лу Цзююаня верно подсказывала ему – Цинь Мо представлял собой огромную угрозу!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Лу Цзююаня вспыхнули, затуманившись: Цинь Мо, мой милый сынок, я, твой отец, лично сотру тебя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Лечебные свойства ванны под названием «глиняная кость» были очень сильными: она быстро восстанавливала искалеченное тело и могла вернуть самосовершенствование до определенного уровня. Хотя ощущения во время процесса исцеления и были мучительными, нельзя не признать, что это было чудесное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таком деле нельзя было торопиться. Несмотря на то, что Лу Цзююань хотел видеть страдания Цинь Мо и днем и ночью, он утихомирил свой гнев и перестал добавлять лекарственные ингредиенты в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вдруг чернильно-черный орел метнулся к Лу Цзююаню, словно молния сверкнула, и уселся на его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заметила зерно в руке Лу Цзююаня и начала клевать с его ладони. Мужчина слегка нахмурился, а затем, взглянув на Цинь Мо, внезапно взмахнул длинным рукавом. От этого движения вокруг появилась пурпурная магическая дымка и окутала все в радиусе трех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континенте Линьюнь не было человека, способного прорвать установленный им, культиватором стадии Дудзе [1], заслон.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Лу Цзююань, уверенный в своем могуществе,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внезапно открыл темные глаза, мерцавшие, словно звезды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начал действовать не сразу. Вместо этого Цинь Мо внимательно слушал и ждал четверть часа, пока духовное сознание Лу Цзююаня полностью не исчезло. Только тогда он встал и вылез из лечебной ванны, похожей на лужу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одежда Цинь Мо была разъедена лекарством и распадалась на куски, оставаясь обернутой лишь вокруг талии. Его широкая мускулистая грудь и длинные прямые ноги были обнажены, кожа была очень светлой и гладкой. Цинь Мо все еще был полон буйной силы и удивительной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видел все это сквозь щелки между пальцами (прим. переводчика: он все еще кулон и все еще в руке). Красиво очерченная талия, идеальный пресс, искусные изгибы – присутствовала даже легендарная линия русалки! Вот черт! К счастью, я мужчина, иначе давно уж пускал бы слюнки!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 ж... Но, как мужчина, он также завидовал, ревновал и ненавидел! Однако Ши Цин не сильно волновался. Когда я вернусь в системное пространство, то потрачу свои очки на сильное и красивое тело уровнем выше, чем у моего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Ай, думая об этом, Ши Цин чуть слюнки не начал пускать…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фантазии не было времени. Ши Цин, чувствуя легкую подавленность, тихо спросил: «Вы будете использовать свиток? Я достану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как высококлассная система, он мог хранить предметы. Хотя изначально пространство для хранения было небольшим, Ши Цин мог расширять его. Пока у парня было достаточно очков, у него было столько места для хранения, сколько нужно. Естественно, Ши Цин также взял на себя обязанности по управлению хранилищем.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не мог не похвастаться: я, словно ваш отец, могу не только приоткрыть дверь к вашему будущему богатству, но являюсь и привратником нынешнего! Я и правда полон энтузиазма!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ждал, но так и не получил ответа. Ши Цин, озадачившись, оглянулся, и тут же заметил, что в лице Цинь Мо нет ни кровинки.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прикрыл глаза, а по его коже побежали капли пота. Он сжал губы, не в силах унять слабую дрожь. От взгляда на мужчину, сердце Ши Цина болезненно сжалось. Он понимал, что даже в таком состоянии Цинь Мо пытается изо всех сил держать осанку!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выпалил: «Цинь Мо! Продержитесь еще немного, используйте свиток!» Ему нужно было убедить Цинь Мо воспользоваться этой возможностью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извлек свиток телепортации из хранилища и сунул его в руку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нынешнего состояния Цинь Мо, трудно было сказать, лучше ли ему было бы с разрушенным совершенствованием или же с таким восстановлением. Эффект ванны «глиняная кость» заключался в том, что жидкость просто впитывалась в тело, словно в губку, никак себя не проявляя. Но, стоило Цинь Мо вылезти из ванны, запрещенное лекарство тут же начало действовать на высокой скорости, восстанавливая его разрушенное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Мо рухнул на землю, страдая еще сильнее,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сжимал нефритовый кулон. Цинь Мо слышал волнующий голос прямо в своей голове, но не мог точно сказать, о чем тот говорит. Он лишь понимал, что ему очень нравится этот чистый и мелодичный голос, живительный, слово родниковая вода. Казалось, что он проникает прямиком в глубины его сердца и пробуждает в нем все скрытые желания. Он хотел контролировать его обладателя, запятнать и запереть в золотой клетке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http://bllate.org/book/5264/521864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