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Лен Лин умер, и механический голос в ушах двух мужчин уведомил об окончании задания. Несмотря на это, Ши Цин не чувствовал радости - в его голове была лишь сцена, свидетелем которой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Цинь Мо Ши Цин раньше никогда не видел - тот усмехался, истязая проигравшего. Цинь Мо уничтожил Лен Лина не только физически, но и морально. Они наблюдали за разными состояниями ученого: от боязливого, безумного и отчаявшегося до его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 самого начала ожидал, что что-то такое обязательно случится и много раз подготавливал себя психологически. Из-за негативного жизненного опыта, психология Цинь Мо кардинально отличалась от психологии обычных людей. Он считал человеческие жизни сорняками и убивал, словно бы лен молотил.[1] Цинь Мо даже пытал людей ради забавы... Ши Цин долго повторял такие слова про себя, но лишь столкнувшись с реальностью лицом к лицу, осознал, насколько дикой и угрожающей была реальность, стоящая за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таким типом характера вселял в людей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поглощен своими мыслями; парню было сложно угомонить эмоции, бушевавшие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убил Лен Лина. Первая вещь, которую он сделал после, это наклонился и вытащил покореженный кинжал из рук Ли Су. Цинь Мо легонько погладил пострадавший кинжал по рукояти, его действия были нежными и тщательными. Однако, в следующий миг, мужчина вдруг очень крепко сжал кинжал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было повреждено в тех местах, где кинжал пробили пули, а Цинь Мо сильно сжал его, так что острые выпирающие участки впились в его кожу. В воздухе распространился сильный запах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ощутил боли. Наоборот, запах крови и чувство полного контроля над кинжалом в своей руке, словно успокоило бушующего зверя в голове Цинь Мо. Он наконец смог подавить пламя в своем сердце, угрожавшее уничтожить все вокруг, и вернулся в состояние полного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оставался в его ладони, не в состоянии сказать ни слова. Он лишь молча наблюдал за действиями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жидкость, что была в колбе Лен Лина, не являлась антителами. На самом деле, это был оригинальный вирус, которым и были заражены экспериментальные объекты. Вирус был не только очень заразным, но и мог изменить тело человека, стимулируя его к раскрытию полного боевого потенциала и повышению физических сил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произошло с Ли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Система не дала им четко очерченную миссию, можно было бы предположить, что никаких антител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миссия называлась "доставить сывороточные антитела обратно в лагерь". В самом задании было указано, что антитела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сывороточные антитела....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Лен Лин умер, уведомление о завершении подзадачи ясно указало, что он был экспериментальным объектом. Но, в то же время, Лен Лин был необычным объектом. Он не выглядел так отвратительно, как те два других, но он также не имел силы, которой вирус  наделил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Лин "вылечил" себя, превратив обратно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настоящие антитела были в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ранее внимательно наблюдал за Лен Лином, и понял, как использовать устройство для сбора образцов антител. Он аккуратно управлял им, основываясь на своих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весь процесс не был особо сложным, но требовал от сборщика осторожности и полного спокойствия. Эти качества были присущи Цинь Мо (прим. переводчика: Мгм, мы заметили), поэтому процесс сбора был плавным.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получение образцов было завершено, Цинь Мо бросил взгляд на Ли Су, лежащего в отключке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совершил поступок, которого Ши Цин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ввел сывороточные антитела Ли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задрожал, будто бы его ударили током. Ли Су дернулся, и его тело начало возвращаться в первоначальное состояние. Раны Ли Су заживали. Это наверняка было не очень приятно, но эффект был очевиден.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чуть более десяти минут. Ли Су сел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онемел, а затем вдруг почувствовал себя очень радостным, его сердце заколотилось, словно сумасшедшее. Дымка прошлого была почти сметена, и парень вдруг увидел яркое, солнечное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спас Ли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открывало для Ши Цина новые горизонты. Ему казалось, что он сел на мель в океане, но вдруг смог выплыть, был пойман в ловушку в башне, но вдруг обнаружил лестницу, которая вела к земле. Маленькое сердце Ши Цина исцелилось, и он успешно развязал узел, в который запутались его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поступок Цинь Мо был ужасным, но он все же относился к Лен Лину. Лен Лин был стопроцентным злодеем. Он продумал все от начала до конца, пытался воспользоваться возможностью уничтожить мир. Наказание для этого ублюдка должно было быть таким же бесстрастным, словно осенний ветер, сметающий опавшие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