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Лен Лин умер, и механический голос в ушах двух мужчин уведомил об окончании задания. Несмотря на это, Ши Цин не чувствовал радости - в его голове была лишь сцена, свидетелем которой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Цинь Мо Ши Цин раньше никогда не видел - тот усмехался, истязая проигравшего. Цинь Мо уничтожил Лен Лина не только физически, но и морально. Они наблюдали за разными состояниями ученого: от боязливого, безумного и отчаявшегося до его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с самого начала ожидал, что что-то такое обязательно случится и много раз подготавливал себя психологически. Из-за негативного жизненного опыта, психология Цинь Мо кардинально отличалась от психологии обычных людей. Он считал человеческие жизни сорняками и убивал, словно бы лен молотил.[1] Цинь Мо даже пытал людей ради забавы... Ши Цин долго повторял такие слова про себя, но лишь столкнувшись с реальностью лицом к лицу, осознал, насколько дикой и угрожающей была реальность, стоящая за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таким типом характера вселял в людей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был поглощен своими мыслями; парню было сложно угомонить эмоции, бушевавшие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убил Лен Лина. Первая вещь, которую он сделал после, это наклонился и вытащил покореженный кинжал из рук Ли Су. Цинь Мо легонько погладил пострадавший кинжал по рукояти, его действия были нежными и тщательными. Однако, в следующий миг, мужчина вдруг очень крепко сжал кинжал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было повреждено в тех местах, где кинжал пробили пули, а Цинь Мо сильно сжал его, так что острые выпирающие участки впились в его кожу. В воздухе распространился сильный запах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не ощутил боли. Наоборот, запах крови и чувство полного контроля над кинжалом в своей руке, словно успокоило бушующего зверя в голове Цинь Мо. Он наконец смог подавить пламя в своем сердце, угрожавшее уничтожить все вокруг, и вернулся в состояние полного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оставался в его ладони, не в состоянии сказать ни слова. Он лишь молча наблюдал за действиями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жидкость, что была в колбе Лен Лина, не являлась антителами. На самом деле, это был оригинальный вирус, которым и были заражены экспериментальные объекты. Вирус был не только очень заразным, но и мог изменить тело человека, стимулируя его к раскрытию полного боевого потенциала и повышению физических сил в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с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Система не дала им четко очерченную миссию, можно было бы предположить, что никаких антител вообще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миссия называлась "доставить сывороточные антитела обратно в лагерь". В самом задании было указано, что антитела существуют.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сывороточные антитела....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Лен Лин умер, уведомление о завершении подзадачи ясно указало, что он был экспериментальным объектом. Но, в то же время, Лен Лин был необычным объектом. Он не выглядел так отвратительно, как те два других, но он также не имел силы, которой вирус  наделил тех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Лин "вылечил" себя, превратив обратно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настоящие антитела были в его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ранее внимательно наблюдал за Лен Лином, и понял, как использовать устройство для сбора образцов антител. Он аккуратно управлял им, основываясь на своих 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весь процесс не был особо сложным, но требовал от сборщика осторожности и полного спокойствия. Эти качества были присущи Цинь Мо (прим. переводчика: Мгм, мы заметили), поэтому процесс сбора был плавным.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получение образцов было завершено, Цинь Мо бросил взгляд на Ли Су, лежащего в отключке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он совершил поступок, которого Ши Цин никак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ввел сывороточные антитела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задрожал, будто бы его ударили током. Ли Су дернулся, и его тело начало возвращаться в первоначальное состояние. Раны Ли Су заживали. Это наверняка было не очень приятно, но эффект был очевиден.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чуть более десяти минут. Ли Су сел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 онемел, а затем вдруг почувствовал себя очень радостным, его сердце заколотилось, словно сумасшедшее. Дымка прошлого была почти сметена, и парень вдруг увидел яркое, солнечное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спас Ли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открывало для Ши Цина новые горизонты. Ему казалось, что он сел на мель в океане, но вдруг смог выплыть, был пойман в ловушку в башне, но вдруг обнаружил лестницу, которая вела к земле. Маленькое сердце Ши Цина исцелилось, и он успешно развязал узел, в который запутались его эмоции.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Предыдущий поступок Цинь Мо был ужасным, но он все же относился к Лен Лину. Лен Лин был стопроцентным злодеем. Он продумал все от начала до конца, пытался воспользоваться возможностью уничтожить мир. Наказание для этого ублюдка должно было быть таким же бесстрастным, словно осенний ветер, сметающий опавшие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