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указания к заданию, Ши Цин почувствовал легкий испуг: зомби, мутанты, монстры... Это не просто какие-то там трусы! Хотя он и умер однажды, но все еще не был способен до конца принять все эти сверхъестественные вещи. Еще до того, как стать Системой, Ши Цин, из-за болезни, не смотрел фильмы ужасов. Поэтому необходимость войти в один из таких фантастических миров была для него настоящим кошмаром. Вполне вероятно, что им придется увидеть и столкнуться с таким количеством зомби, что они наверняка погибнут!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Ши Цин был в форме черного облака, он явно дрожал. Но, хотя парень и был напуган, он прекрасно понимал, что не сможет никуда сбежать. Взяв себя в руки, Ши Цин продолжил исследовать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Ши Цина подтвердились: во втором мире кишели зомби и повсюду бродили монстры [1]. В этом мире человечество было повергнуто в глубокую воду и палящий огонь [2].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причина могла быть истолкована наукой; по крайней мере, происхождение всех этих тварей не было сверхъестественным.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Подпольная исследовательская организация занималась изучением мутаций в геноме человека. Они отважились на запретные методы исследования людского организма в попытке создать очень сильных и выносливых людей, которых можно было бы использовать, как солдат, но, в итоге, это лишь привело к катастрофе. Первая партия экспериментальных объектов показала высокий уровень раздражительности, потерю самоконтроля и здравомыслия. Физически они стали намного сильнее, их ногти заострились. Объекты не чувствовали страха и не знали боли; их боевая сила была чрезвычайно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экспериментальные образцы все еще находились под контролем ученых, и, хотя они и оставались незавершенным проектом, разработка организации, в некоторой степени, была прорывом. По крайней мере, исследователям удалось добиться быстрого увеличения мощи испытуемых, и отчаявшиеся ученые смогли наконец ощутить надежду на успех их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экспериментов длилась почти год, и, после серьезной операции, испытуемые чудесным образом потеряли свою вспыльчивость, став гораздо более послушными. Их невероятная сила осталась, но они, казалось, вообще потеряли способность к общению. Экспериментальные образцы стали похожи на безжизненные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время, новости об экспериментах просочились во внешний мир. Исследования были осуждены и подвергнуты сомнениям, ведь ученые проводили опыты на живых людях. Несмотря на то, что подопытные были преступниками, в глазах остальных людей действия организации были абсолютно непростительны.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поскольку исследовательская группа осмелилась провести такой эксперимент, было бы легко предположить, что у них были мощные покровители. При желании, влиятельные люди могли бы легко уладить спор, но, из-за неожиданного изменения политической ситуации в стране, сторонники исследовательской группы не восприняли эту шумиху всерьез. Они проигнорировали спад своей собственной репутации и продолжили закрывать глаза на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поддержку, ученые были застигнуты врасплох. Хотя лаборатории и охранялись военными, но, при захвате, все охранники были перебиты, а исследователи, участвовавшие в эксперименте - арестованы. Исследовательский центр был выставлен на всеобщее обозрение, как и испытуемые первого поколения.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экспериментальные объекты и были сильными, но постоянное воздействие различных фармацевтических препаратов сделало их глупыми. Они были невежественны, словно трехлетние дети. Их немедленно отправили в медицинский центр для лечения, и все усилия были направлены на восстановление их дееспособности.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там и случилась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от лаборатории до больницы происходила ночью, а поэтому ничего особенного не произошло. В три часа утра все испытуемые подверглись детальному осмотру, а затем были отправлены в разные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была последняя мирная ночь перед тем, как мир погрузился в хаос. А затем медсестра, вошедшая в палату, распахнула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свет залил всю комнату. Обычно это тепло приносило счастье больным, но подопытные скорчились от боли. На глазах присутствующих стремительно разворачивалась ужасная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подопытных начали гнить, а ранее пустые глаза наполнились безумием. Их зубы и ногти стали острыми, как лезвия. Эта ужасная мутация заставила медсестер в панике закричать, но эти крики не спасли их – наоборот, они повлекли за собой ужасную кончину.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Испытуемые набросились на медсестер, изрезали их тела острыми когтями, и, в одно мгновение, все вокруг было залито кровью. Белая форма медсестер окрасилась в 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Бригада экстренного реагирования ворвалась в больницу, надеясь помочь, но они физически не смогли остановить экспериментальных объектов. Всего за несколько минут все здание буквально потонуло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не конец, а лишь начало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приезда полиции прошло десять минут, а затем, все превратилось в 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http://bllate.org/book/5264/521849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